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508"/>
      </w:tblGrid>
      <w:tr w:rsidR="008B1DFA" w:rsidRPr="008B1DFA" w:rsidTr="005F5F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B1DFA" w:rsidRPr="00022465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«Культурно-досуговое объединение»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proofErr w:type="spellStart"/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В.Н.Копейкин</w:t>
            </w:r>
            <w:proofErr w:type="spellEnd"/>
          </w:p>
          <w:p w:rsidR="008B1DFA" w:rsidRPr="008B1DFA" w:rsidRDefault="008B1DFA" w:rsidP="008B1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1DFA" w:rsidRDefault="008B1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3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0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3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DFA" w:rsidRPr="008B1DFA" w:rsidRDefault="008B1DFA" w:rsidP="008B1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8B1DFA" w:rsidRPr="00022465" w:rsidRDefault="008B1DFA" w:rsidP="005F5F86">
            <w:pPr>
              <w:rPr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8B1DFA" w:rsidRDefault="002D7DD1" w:rsidP="005F5F86">
            <w:pPr>
              <w:tabs>
                <w:tab w:val="left" w:pos="53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8B1DFA" w:rsidRPr="00022465">
              <w:rPr>
                <w:rFonts w:ascii="Times New Roman" w:hAnsi="Times New Roman" w:cs="Times New Roman"/>
                <w:sz w:val="26"/>
                <w:szCs w:val="26"/>
              </w:rPr>
              <w:t xml:space="preserve"> Хасанского</w:t>
            </w:r>
            <w:proofErr w:type="gramEnd"/>
            <w:r w:rsidR="008B1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DFA" w:rsidRPr="00022465" w:rsidRDefault="008B1DFA" w:rsidP="005F5F86">
            <w:pPr>
              <w:tabs>
                <w:tab w:val="left" w:pos="53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B1DFA" w:rsidRPr="008B1DFA" w:rsidRDefault="008B1DFA" w:rsidP="005F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spellStart"/>
            <w:r w:rsidR="00B357F9">
              <w:rPr>
                <w:rFonts w:ascii="Times New Roman" w:hAnsi="Times New Roman" w:cs="Times New Roman"/>
                <w:sz w:val="26"/>
                <w:szCs w:val="26"/>
              </w:rPr>
              <w:t>И.В.Степанов</w:t>
            </w:r>
            <w:proofErr w:type="spellEnd"/>
          </w:p>
        </w:tc>
      </w:tr>
    </w:tbl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220" w:rsidRPr="00022465" w:rsidRDefault="00C80220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F77" w:rsidRPr="00022465" w:rsidRDefault="00001F7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20" w:rsidRPr="005F5F86" w:rsidRDefault="00C80220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F86">
        <w:rPr>
          <w:rFonts w:ascii="Times New Roman" w:hAnsi="Times New Roman" w:cs="Times New Roman"/>
          <w:b/>
          <w:sz w:val="44"/>
          <w:szCs w:val="44"/>
        </w:rPr>
        <w:t>П</w:t>
      </w:r>
      <w:r w:rsidR="002F3BF0" w:rsidRPr="005F5F86">
        <w:rPr>
          <w:rFonts w:ascii="Times New Roman" w:hAnsi="Times New Roman" w:cs="Times New Roman"/>
          <w:b/>
          <w:sz w:val="44"/>
          <w:szCs w:val="44"/>
        </w:rPr>
        <w:t>ОЛОЖЕНИЕ</w:t>
      </w:r>
    </w:p>
    <w:p w:rsidR="00CA0C3D" w:rsidRPr="005F5F86" w:rsidRDefault="00EA0563" w:rsidP="00EA05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 организации 23-го </w:t>
      </w:r>
      <w:r w:rsidR="00731FA7" w:rsidRPr="005F5F86">
        <w:rPr>
          <w:rFonts w:ascii="Times New Roman" w:hAnsi="Times New Roman" w:cs="Times New Roman"/>
          <w:b/>
          <w:sz w:val="44"/>
          <w:szCs w:val="44"/>
        </w:rPr>
        <w:t>фестиваля</w:t>
      </w:r>
    </w:p>
    <w:p w:rsidR="00731FA7" w:rsidRPr="005F5F86" w:rsidRDefault="00CA0C3D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F86">
        <w:rPr>
          <w:rFonts w:ascii="Times New Roman" w:hAnsi="Times New Roman" w:cs="Times New Roman"/>
          <w:b/>
          <w:sz w:val="44"/>
          <w:szCs w:val="44"/>
        </w:rPr>
        <w:t>авторской песни</w:t>
      </w:r>
    </w:p>
    <w:p w:rsidR="00B802B6" w:rsidRPr="005F5F86" w:rsidRDefault="00CA0C3D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F86">
        <w:rPr>
          <w:rFonts w:ascii="Times New Roman" w:hAnsi="Times New Roman" w:cs="Times New Roman"/>
          <w:b/>
          <w:sz w:val="44"/>
          <w:szCs w:val="44"/>
        </w:rPr>
        <w:t>«Славянский берег»</w:t>
      </w:r>
    </w:p>
    <w:p w:rsidR="004A30B3" w:rsidRDefault="004A30B3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30B3" w:rsidRPr="00E34FB8" w:rsidRDefault="004A30B3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1F77" w:rsidRPr="00491436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77" w:rsidRPr="00491436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77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B3" w:rsidRDefault="004A30B3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B3" w:rsidRDefault="004A30B3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65" w:rsidRDefault="00022465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Pr="00E34FB8" w:rsidRDefault="00491436" w:rsidP="004914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Хасанский МР, п. Славянка</w:t>
      </w:r>
    </w:p>
    <w:p w:rsidR="00001F77" w:rsidRPr="00E34FB8" w:rsidRDefault="00001F77" w:rsidP="004914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1F5C" w:rsidRDefault="00491436" w:rsidP="00E71F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20</w:t>
      </w:r>
      <w:r w:rsidR="00092252">
        <w:rPr>
          <w:rFonts w:ascii="Times New Roman" w:hAnsi="Times New Roman" w:cs="Times New Roman"/>
          <w:sz w:val="26"/>
          <w:szCs w:val="26"/>
        </w:rPr>
        <w:t>2</w:t>
      </w:r>
      <w:r w:rsidR="00160694">
        <w:rPr>
          <w:rFonts w:ascii="Times New Roman" w:hAnsi="Times New Roman" w:cs="Times New Roman"/>
          <w:sz w:val="26"/>
          <w:szCs w:val="26"/>
        </w:rPr>
        <w:t>1</w:t>
      </w:r>
      <w:r w:rsidRPr="00E34FB8">
        <w:rPr>
          <w:rFonts w:ascii="Times New Roman" w:hAnsi="Times New Roman" w:cs="Times New Roman"/>
          <w:sz w:val="26"/>
          <w:szCs w:val="26"/>
        </w:rPr>
        <w:t xml:space="preserve"> год</w:t>
      </w:r>
      <w:r w:rsidR="00E71F5C">
        <w:rPr>
          <w:rFonts w:ascii="Times New Roman" w:hAnsi="Times New Roman" w:cs="Times New Roman"/>
          <w:sz w:val="26"/>
          <w:szCs w:val="26"/>
        </w:rPr>
        <w:br w:type="page"/>
      </w:r>
    </w:p>
    <w:p w:rsidR="00002F2C" w:rsidRPr="005F5F86" w:rsidRDefault="00002F2C" w:rsidP="0056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положения</w:t>
      </w:r>
    </w:p>
    <w:p w:rsidR="00002F2C" w:rsidRPr="005F5F86" w:rsidRDefault="00002F2C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2C" w:rsidRPr="005F5F86" w:rsidRDefault="00002F2C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5641BC" w:rsidRPr="005F5F86">
        <w:rPr>
          <w:rFonts w:ascii="Times New Roman" w:hAnsi="Times New Roman" w:cs="Times New Roman"/>
          <w:sz w:val="28"/>
          <w:szCs w:val="28"/>
        </w:rPr>
        <w:t xml:space="preserve">1. </w:t>
      </w:r>
      <w:r w:rsidRPr="005F5F86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организации и порядок проведения фестиваля авторской песни «Славянский берег»</w:t>
      </w:r>
      <w:r w:rsidR="005641BC" w:rsidRPr="005F5F86">
        <w:rPr>
          <w:rFonts w:ascii="Times New Roman" w:hAnsi="Times New Roman" w:cs="Times New Roman"/>
          <w:sz w:val="28"/>
          <w:szCs w:val="28"/>
        </w:rPr>
        <w:t>,</w:t>
      </w:r>
      <w:r w:rsidR="004A30B3"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5641BC" w:rsidRPr="005F5F86">
        <w:rPr>
          <w:rFonts w:ascii="Times New Roman" w:hAnsi="Times New Roman" w:cs="Times New Roman"/>
          <w:sz w:val="28"/>
          <w:szCs w:val="28"/>
        </w:rPr>
        <w:t>далее «Фестиваль».</w:t>
      </w:r>
    </w:p>
    <w:p w:rsidR="00E5239B" w:rsidRPr="005F5F86" w:rsidRDefault="00002F2C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5641BC" w:rsidRPr="005F5F86">
        <w:rPr>
          <w:rFonts w:ascii="Times New Roman" w:hAnsi="Times New Roman" w:cs="Times New Roman"/>
          <w:sz w:val="28"/>
          <w:szCs w:val="28"/>
        </w:rPr>
        <w:t xml:space="preserve">2. </w:t>
      </w:r>
      <w:r w:rsidR="004A30B3" w:rsidRPr="005F5F86">
        <w:rPr>
          <w:rFonts w:ascii="Times New Roman" w:hAnsi="Times New Roman" w:cs="Times New Roman"/>
          <w:sz w:val="28"/>
          <w:szCs w:val="28"/>
        </w:rPr>
        <w:t>Ф</w:t>
      </w:r>
      <w:r w:rsidR="00212AAD" w:rsidRPr="005F5F86">
        <w:rPr>
          <w:rFonts w:ascii="Times New Roman" w:hAnsi="Times New Roman" w:cs="Times New Roman"/>
          <w:sz w:val="28"/>
          <w:szCs w:val="28"/>
        </w:rPr>
        <w:t>естиваль авторской песни</w:t>
      </w:r>
      <w:r w:rsidR="00C260DA" w:rsidRPr="005F5F86">
        <w:rPr>
          <w:rFonts w:ascii="Times New Roman" w:hAnsi="Times New Roman" w:cs="Times New Roman"/>
          <w:sz w:val="28"/>
          <w:szCs w:val="28"/>
        </w:rPr>
        <w:t xml:space="preserve"> «Славянский берег» проводится </w:t>
      </w:r>
      <w:r w:rsidR="00160694" w:rsidRPr="005F5F86">
        <w:rPr>
          <w:rFonts w:ascii="Times New Roman" w:hAnsi="Times New Roman" w:cs="Times New Roman"/>
          <w:b/>
          <w:sz w:val="28"/>
          <w:szCs w:val="28"/>
        </w:rPr>
        <w:t>3-5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694" w:rsidRPr="005F5F86">
        <w:rPr>
          <w:rFonts w:ascii="Times New Roman" w:hAnsi="Times New Roman" w:cs="Times New Roman"/>
          <w:b/>
          <w:sz w:val="28"/>
          <w:szCs w:val="28"/>
        </w:rPr>
        <w:t>сентября 2021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 xml:space="preserve"> г. на морском побер</w:t>
      </w:r>
      <w:r w:rsidR="00C260DA" w:rsidRPr="005F5F86">
        <w:rPr>
          <w:rFonts w:ascii="Times New Roman" w:hAnsi="Times New Roman" w:cs="Times New Roman"/>
          <w:b/>
          <w:sz w:val="28"/>
          <w:szCs w:val="28"/>
        </w:rPr>
        <w:t xml:space="preserve">ежье бухты Баклан (Маньчжурка) </w:t>
      </w:r>
      <w:proofErr w:type="spellStart"/>
      <w:r w:rsidR="00C260DA" w:rsidRPr="005F5F86">
        <w:rPr>
          <w:rFonts w:ascii="Times New Roman" w:hAnsi="Times New Roman" w:cs="Times New Roman"/>
          <w:b/>
          <w:sz w:val="28"/>
          <w:szCs w:val="28"/>
        </w:rPr>
        <w:t>п.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>Славянка</w:t>
      </w:r>
      <w:proofErr w:type="spellEnd"/>
      <w:r w:rsidR="00212AAD"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>Хасанского муниципального района.</w:t>
      </w:r>
      <w:r w:rsidR="00212AAD" w:rsidRPr="005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F2C" w:rsidRPr="005F5F86" w:rsidRDefault="005641BC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3. Организатором фестиваля является Администрация Хасанского муниципального района </w:t>
      </w:r>
      <w:r w:rsidR="004A30B3" w:rsidRPr="005F5F86">
        <w:rPr>
          <w:rFonts w:ascii="Times New Roman" w:hAnsi="Times New Roman" w:cs="Times New Roman"/>
          <w:sz w:val="28"/>
          <w:szCs w:val="28"/>
        </w:rPr>
        <w:t>и</w:t>
      </w:r>
      <w:r w:rsidRPr="005F5F8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A30B3" w:rsidRPr="005F5F86">
        <w:rPr>
          <w:rFonts w:ascii="Times New Roman" w:hAnsi="Times New Roman" w:cs="Times New Roman"/>
          <w:sz w:val="28"/>
          <w:szCs w:val="28"/>
        </w:rPr>
        <w:t>е</w:t>
      </w:r>
      <w:r w:rsidRPr="005F5F8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A30B3" w:rsidRPr="005F5F86">
        <w:rPr>
          <w:rFonts w:ascii="Times New Roman" w:hAnsi="Times New Roman" w:cs="Times New Roman"/>
          <w:sz w:val="28"/>
          <w:szCs w:val="28"/>
        </w:rPr>
        <w:t>е</w:t>
      </w:r>
      <w:r w:rsidRPr="005F5F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A30B3" w:rsidRPr="005F5F86">
        <w:rPr>
          <w:rFonts w:ascii="Times New Roman" w:hAnsi="Times New Roman" w:cs="Times New Roman"/>
          <w:sz w:val="28"/>
          <w:szCs w:val="28"/>
        </w:rPr>
        <w:t>е</w:t>
      </w:r>
      <w:r w:rsidRPr="005F5F86">
        <w:rPr>
          <w:rFonts w:ascii="Times New Roman" w:hAnsi="Times New Roman" w:cs="Times New Roman"/>
          <w:sz w:val="28"/>
          <w:szCs w:val="28"/>
        </w:rPr>
        <w:t xml:space="preserve"> «Культурно-досуговое объединение»</w:t>
      </w:r>
      <w:r w:rsidR="004A30B3" w:rsidRPr="005F5F86">
        <w:rPr>
          <w:rFonts w:ascii="Times New Roman" w:hAnsi="Times New Roman" w:cs="Times New Roman"/>
          <w:sz w:val="28"/>
          <w:szCs w:val="28"/>
        </w:rPr>
        <w:t>.</w:t>
      </w:r>
    </w:p>
    <w:p w:rsidR="00002F2C" w:rsidRPr="005F5F86" w:rsidRDefault="00BE74E6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4. Фестиваль носит открытый характер, как по составу участников, так и по форме и тематике проводимых в рамках фестиваля мероприятий.</w:t>
      </w:r>
    </w:p>
    <w:p w:rsidR="00CA0C3D" w:rsidRPr="005F5F86" w:rsidRDefault="00CA0C3D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08C" w:rsidRPr="005F5F86" w:rsidRDefault="00CA0C3D" w:rsidP="00BE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</w:t>
      </w:r>
    </w:p>
    <w:p w:rsidR="00CA0C3D" w:rsidRPr="005F5F86" w:rsidRDefault="00BE74E6" w:rsidP="004A3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CA0C3D" w:rsidRPr="005F5F86">
        <w:rPr>
          <w:rFonts w:ascii="Times New Roman" w:hAnsi="Times New Roman" w:cs="Times New Roman"/>
          <w:b/>
          <w:sz w:val="28"/>
          <w:szCs w:val="28"/>
        </w:rPr>
        <w:t>Цел</w:t>
      </w:r>
      <w:r w:rsidR="000173EA" w:rsidRPr="005F5F8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A0C3D" w:rsidRPr="005F5F86">
        <w:rPr>
          <w:rFonts w:ascii="Times New Roman" w:hAnsi="Times New Roman" w:cs="Times New Roman"/>
          <w:b/>
          <w:sz w:val="28"/>
          <w:szCs w:val="28"/>
        </w:rPr>
        <w:t>фестиваля:</w:t>
      </w:r>
    </w:p>
    <w:p w:rsidR="000C4512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возрождение лучших традиций движения авторской песни (АП)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D1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интернациональное, патриотическое и эстетическое воспитание молодежи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</w:p>
    <w:p w:rsidR="00BE74E6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пропаганда АП среди молодежи, поддержание и укрепление традиционных связей</w:t>
      </w:r>
    </w:p>
    <w:p w:rsidR="000C4512" w:rsidRPr="005F5F86" w:rsidRDefault="007D1834" w:rsidP="00E71F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между спортивным, туристическим движением и движением авторской песни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</w:p>
    <w:p w:rsidR="00E5239B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5A4001" w:rsidRPr="005F5F86">
        <w:rPr>
          <w:rFonts w:ascii="Times New Roman" w:hAnsi="Times New Roman" w:cs="Times New Roman"/>
          <w:sz w:val="28"/>
          <w:szCs w:val="28"/>
        </w:rPr>
        <w:t>привлечение на молодежную сцену</w:t>
      </w:r>
      <w:r w:rsidRPr="005F5F86">
        <w:rPr>
          <w:rFonts w:ascii="Times New Roman" w:hAnsi="Times New Roman" w:cs="Times New Roman"/>
          <w:sz w:val="28"/>
          <w:szCs w:val="28"/>
        </w:rPr>
        <w:t xml:space="preserve"> новых, талантливых авторов,</w:t>
      </w:r>
    </w:p>
    <w:p w:rsidR="000C4512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исполнителей, ансамблей и иных творческих колле</w:t>
      </w:r>
      <w:r w:rsidR="00E5239B" w:rsidRPr="005F5F86">
        <w:rPr>
          <w:rFonts w:ascii="Times New Roman" w:hAnsi="Times New Roman" w:cs="Times New Roman"/>
          <w:sz w:val="28"/>
          <w:szCs w:val="28"/>
        </w:rPr>
        <w:t>ктивов, выступающих в жанре АП.</w:t>
      </w:r>
    </w:p>
    <w:p w:rsidR="007D1834" w:rsidRPr="005F5F86" w:rsidRDefault="000173EA" w:rsidP="004A30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</w:rPr>
        <w:t>Задачи фестиваля</w:t>
      </w:r>
      <w:r w:rsidR="007D1834" w:rsidRPr="005F5F86">
        <w:rPr>
          <w:rFonts w:ascii="Times New Roman" w:hAnsi="Times New Roman" w:cs="Times New Roman"/>
          <w:b/>
          <w:sz w:val="28"/>
          <w:szCs w:val="28"/>
        </w:rPr>
        <w:t>:</w:t>
      </w:r>
    </w:p>
    <w:p w:rsidR="007D1834" w:rsidRPr="005F5F86" w:rsidRDefault="007D1834" w:rsidP="00E71F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выявление новых талантливых авторов, исполнителей, коллективов авторской </w:t>
      </w:r>
      <w:r w:rsidR="00E5239B" w:rsidRPr="005F5F86">
        <w:rPr>
          <w:rFonts w:ascii="Times New Roman" w:hAnsi="Times New Roman" w:cs="Times New Roman"/>
          <w:sz w:val="28"/>
          <w:szCs w:val="28"/>
        </w:rPr>
        <w:t xml:space="preserve">– </w:t>
      </w:r>
      <w:r w:rsidRPr="005F5F86">
        <w:rPr>
          <w:rFonts w:ascii="Times New Roman" w:hAnsi="Times New Roman" w:cs="Times New Roman"/>
          <w:sz w:val="28"/>
          <w:szCs w:val="28"/>
        </w:rPr>
        <w:t>(бардовской песни)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</w:p>
    <w:p w:rsidR="00E5239B" w:rsidRPr="005F5F86" w:rsidRDefault="000C4512" w:rsidP="00E71F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о</w:t>
      </w:r>
      <w:r w:rsidR="007D1834" w:rsidRPr="005F5F86">
        <w:rPr>
          <w:rFonts w:ascii="Times New Roman" w:hAnsi="Times New Roman" w:cs="Times New Roman"/>
          <w:sz w:val="28"/>
          <w:szCs w:val="28"/>
        </w:rPr>
        <w:t>бновление и пополнение информационной базы данных о с</w:t>
      </w:r>
      <w:r w:rsidR="003C13D1" w:rsidRPr="005F5F86">
        <w:rPr>
          <w:rFonts w:ascii="Times New Roman" w:hAnsi="Times New Roman" w:cs="Times New Roman"/>
          <w:sz w:val="28"/>
          <w:szCs w:val="28"/>
        </w:rPr>
        <w:t xml:space="preserve">остоянии жанра </w:t>
      </w:r>
    </w:p>
    <w:p w:rsidR="007D1834" w:rsidRPr="005F5F86" w:rsidRDefault="00E5239B" w:rsidP="00E71F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а</w:t>
      </w:r>
      <w:r w:rsidR="003C13D1" w:rsidRPr="005F5F86">
        <w:rPr>
          <w:rFonts w:ascii="Times New Roman" w:hAnsi="Times New Roman" w:cs="Times New Roman"/>
          <w:sz w:val="28"/>
          <w:szCs w:val="28"/>
        </w:rPr>
        <w:t>вторской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3C13D1" w:rsidRPr="005F5F86">
        <w:rPr>
          <w:rFonts w:ascii="Times New Roman" w:hAnsi="Times New Roman" w:cs="Times New Roman"/>
          <w:sz w:val="28"/>
          <w:szCs w:val="28"/>
        </w:rPr>
        <w:t>песни Д</w:t>
      </w:r>
      <w:r w:rsidR="007D1834" w:rsidRPr="005F5F86">
        <w:rPr>
          <w:rFonts w:ascii="Times New Roman" w:hAnsi="Times New Roman" w:cs="Times New Roman"/>
          <w:sz w:val="28"/>
          <w:szCs w:val="28"/>
        </w:rPr>
        <w:t>альнего Востока и в России.</w:t>
      </w:r>
    </w:p>
    <w:p w:rsidR="007D1834" w:rsidRPr="005F5F86" w:rsidRDefault="007D1834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68D" w:rsidRPr="005F5F86" w:rsidRDefault="00C4768D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34" w:rsidRPr="005F5F86" w:rsidRDefault="00E5239B" w:rsidP="00E5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Условия и порядок</w:t>
      </w:r>
      <w:r w:rsidR="007D1834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</w:t>
      </w:r>
    </w:p>
    <w:p w:rsidR="00FC118E" w:rsidRPr="005F5F86" w:rsidRDefault="00725609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7D1834" w:rsidRPr="005F5F86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160694" w:rsidRPr="005F5F86">
        <w:rPr>
          <w:rFonts w:ascii="Times New Roman" w:hAnsi="Times New Roman" w:cs="Times New Roman"/>
          <w:sz w:val="28"/>
          <w:szCs w:val="28"/>
        </w:rPr>
        <w:t>3-5 сентября 2021</w:t>
      </w:r>
      <w:r w:rsidRPr="005F5F86">
        <w:rPr>
          <w:rFonts w:ascii="Times New Roman" w:hAnsi="Times New Roman" w:cs="Times New Roman"/>
          <w:sz w:val="28"/>
          <w:szCs w:val="28"/>
        </w:rPr>
        <w:t xml:space="preserve">г. </w:t>
      </w:r>
      <w:r w:rsidR="007D1834" w:rsidRPr="005F5F86">
        <w:rPr>
          <w:rFonts w:ascii="Times New Roman" w:hAnsi="Times New Roman" w:cs="Times New Roman"/>
          <w:sz w:val="28"/>
          <w:szCs w:val="28"/>
        </w:rPr>
        <w:t>на морском побережье бухты Баклан (Маньчжурка) п. Славянка</w:t>
      </w:r>
      <w:r w:rsidR="007D3F94" w:rsidRPr="005F5F86">
        <w:rPr>
          <w:rFonts w:ascii="Times New Roman" w:hAnsi="Times New Roman" w:cs="Times New Roman"/>
          <w:sz w:val="28"/>
          <w:szCs w:val="28"/>
        </w:rPr>
        <w:t xml:space="preserve"> Хасанского МР.</w:t>
      </w:r>
    </w:p>
    <w:p w:rsidR="007D1834" w:rsidRPr="005F5F86" w:rsidRDefault="000C4512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Р</w:t>
      </w:r>
      <w:r w:rsidR="007D1834" w:rsidRPr="005F5F86">
        <w:rPr>
          <w:rFonts w:ascii="Times New Roman" w:hAnsi="Times New Roman" w:cs="Times New Roman"/>
          <w:sz w:val="28"/>
          <w:szCs w:val="28"/>
        </w:rPr>
        <w:t>азмещение в палаточном городке на берегу моря.</w:t>
      </w:r>
    </w:p>
    <w:p w:rsidR="007D1834" w:rsidRPr="005F5F86" w:rsidRDefault="00725609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E34FB8" w:rsidRPr="005F5F86">
        <w:rPr>
          <w:rFonts w:ascii="Times New Roman" w:hAnsi="Times New Roman" w:cs="Times New Roman"/>
          <w:sz w:val="28"/>
          <w:szCs w:val="28"/>
        </w:rPr>
        <w:t>У</w:t>
      </w:r>
      <w:r w:rsidR="007D1834" w:rsidRPr="005F5F86">
        <w:rPr>
          <w:rFonts w:ascii="Times New Roman" w:hAnsi="Times New Roman" w:cs="Times New Roman"/>
          <w:sz w:val="28"/>
          <w:szCs w:val="28"/>
        </w:rPr>
        <w:t xml:space="preserve">частниками фестиваля могут стать все желающие авторы, </w:t>
      </w:r>
      <w:r w:rsidR="0077050F" w:rsidRPr="005F5F86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7D1834" w:rsidRPr="005F5F86">
        <w:rPr>
          <w:rFonts w:ascii="Times New Roman" w:hAnsi="Times New Roman" w:cs="Times New Roman"/>
          <w:sz w:val="28"/>
          <w:szCs w:val="28"/>
        </w:rPr>
        <w:t>исполнители, коллекти</w:t>
      </w:r>
      <w:r w:rsidR="0077050F" w:rsidRPr="005F5F86">
        <w:rPr>
          <w:rFonts w:ascii="Times New Roman" w:hAnsi="Times New Roman" w:cs="Times New Roman"/>
          <w:sz w:val="28"/>
          <w:szCs w:val="28"/>
        </w:rPr>
        <w:t xml:space="preserve">вы, выступающие в рамках жанра «Авторская песня». Для этого участникам следует подготовить не более 2-х песен и </w:t>
      </w:r>
      <w:r w:rsidR="007D1834" w:rsidRPr="005F5F86">
        <w:rPr>
          <w:rFonts w:ascii="Times New Roman" w:hAnsi="Times New Roman" w:cs="Times New Roman"/>
          <w:sz w:val="28"/>
          <w:szCs w:val="28"/>
        </w:rPr>
        <w:t>пода</w:t>
      </w:r>
      <w:r w:rsidR="0077050F" w:rsidRPr="005F5F86">
        <w:rPr>
          <w:rFonts w:ascii="Times New Roman" w:hAnsi="Times New Roman" w:cs="Times New Roman"/>
          <w:sz w:val="28"/>
          <w:szCs w:val="28"/>
        </w:rPr>
        <w:t>ть</w:t>
      </w:r>
      <w:r w:rsidR="007D1834" w:rsidRPr="005F5F86">
        <w:rPr>
          <w:rFonts w:ascii="Times New Roman" w:hAnsi="Times New Roman" w:cs="Times New Roman"/>
          <w:sz w:val="28"/>
          <w:szCs w:val="28"/>
        </w:rPr>
        <w:t xml:space="preserve"> заявку в оргкомитет фестиваля.</w:t>
      </w:r>
    </w:p>
    <w:p w:rsidR="007D1834" w:rsidRPr="005F5F86" w:rsidRDefault="00651AA3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C4768D" w:rsidRPr="005F5F86">
        <w:rPr>
          <w:rFonts w:ascii="Times New Roman" w:hAnsi="Times New Roman" w:cs="Times New Roman"/>
          <w:sz w:val="28"/>
          <w:szCs w:val="28"/>
        </w:rPr>
        <w:t xml:space="preserve">В рамках фестиваля проводится конкурс по </w:t>
      </w:r>
      <w:r w:rsidR="00C4768D" w:rsidRPr="00896D5D">
        <w:rPr>
          <w:rFonts w:ascii="Times New Roman" w:hAnsi="Times New Roman" w:cs="Times New Roman"/>
          <w:sz w:val="28"/>
          <w:szCs w:val="28"/>
        </w:rPr>
        <w:t>номинациям: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lastRenderedPageBreak/>
        <w:t>авторы (полные авторы или авторы музыки исполняемых песен);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исполнители;</w:t>
      </w:r>
    </w:p>
    <w:p w:rsidR="00160694" w:rsidRPr="005F5F86" w:rsidRDefault="00160694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песня о Славянке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«оригинальный жанр»;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конкурс коллективов и ансамблей;</w:t>
      </w:r>
    </w:p>
    <w:p w:rsidR="00E073CB" w:rsidRPr="005F5F86" w:rsidRDefault="00E073CB" w:rsidP="00E71F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лучшая песня, посвященная Дню Хасанских событий</w:t>
      </w:r>
      <w:r w:rsidR="001F4934" w:rsidRPr="005F5F86">
        <w:rPr>
          <w:rFonts w:ascii="Times New Roman" w:hAnsi="Times New Roman" w:cs="Times New Roman"/>
          <w:sz w:val="28"/>
          <w:szCs w:val="28"/>
        </w:rPr>
        <w:t xml:space="preserve"> (военно-патриотическая песня)</w:t>
      </w:r>
    </w:p>
    <w:p w:rsidR="001F4934" w:rsidRPr="005F5F86" w:rsidRDefault="001F4934" w:rsidP="001F49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68D" w:rsidRPr="005F5F86" w:rsidRDefault="00675C15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В номинации </w:t>
      </w:r>
      <w:r w:rsidRPr="005F5F86">
        <w:rPr>
          <w:rFonts w:ascii="Times New Roman" w:hAnsi="Times New Roman" w:cs="Times New Roman"/>
          <w:i/>
          <w:sz w:val="28"/>
          <w:szCs w:val="28"/>
        </w:rPr>
        <w:t>«Авторы»</w:t>
      </w:r>
      <w:r w:rsidRPr="005F5F86">
        <w:rPr>
          <w:rFonts w:ascii="Times New Roman" w:hAnsi="Times New Roman" w:cs="Times New Roman"/>
          <w:sz w:val="28"/>
          <w:szCs w:val="28"/>
        </w:rPr>
        <w:t xml:space="preserve"> оцениваются представляемые песни, как целостные поэтико-музыкальные произведения.</w:t>
      </w:r>
    </w:p>
    <w:p w:rsidR="00675C15" w:rsidRPr="005F5F86" w:rsidRDefault="00675C15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В номинации </w:t>
      </w:r>
      <w:r w:rsidRPr="005F5F86">
        <w:rPr>
          <w:rFonts w:ascii="Times New Roman" w:hAnsi="Times New Roman" w:cs="Times New Roman"/>
          <w:i/>
          <w:sz w:val="28"/>
          <w:szCs w:val="28"/>
        </w:rPr>
        <w:t>«Исполнители»</w:t>
      </w:r>
      <w:r w:rsidRPr="005F5F86">
        <w:rPr>
          <w:rFonts w:ascii="Times New Roman" w:hAnsi="Times New Roman" w:cs="Times New Roman"/>
          <w:sz w:val="28"/>
          <w:szCs w:val="28"/>
        </w:rPr>
        <w:t xml:space="preserve"> оценивается уровень исполнения представляемых песен.</w:t>
      </w:r>
    </w:p>
    <w:p w:rsidR="00C4768D" w:rsidRPr="005F5F86" w:rsidRDefault="00675C15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Исполнители конкурсных</w:t>
      </w:r>
      <w:r w:rsidR="00C72E6E" w:rsidRPr="005F5F86">
        <w:rPr>
          <w:rFonts w:ascii="Times New Roman" w:hAnsi="Times New Roman" w:cs="Times New Roman"/>
          <w:sz w:val="28"/>
          <w:szCs w:val="28"/>
        </w:rPr>
        <w:t xml:space="preserve"> песен</w:t>
      </w:r>
      <w:r w:rsidRPr="005F5F86">
        <w:rPr>
          <w:rFonts w:ascii="Times New Roman" w:hAnsi="Times New Roman" w:cs="Times New Roman"/>
          <w:sz w:val="28"/>
          <w:szCs w:val="28"/>
        </w:rPr>
        <w:t xml:space="preserve"> по</w:t>
      </w:r>
      <w:r w:rsidR="00C72E6E" w:rsidRPr="005F5F86">
        <w:rPr>
          <w:rFonts w:ascii="Times New Roman" w:hAnsi="Times New Roman" w:cs="Times New Roman"/>
          <w:sz w:val="28"/>
          <w:szCs w:val="28"/>
        </w:rPr>
        <w:t>д</w:t>
      </w:r>
      <w:r w:rsidRPr="005F5F86">
        <w:rPr>
          <w:rFonts w:ascii="Times New Roman" w:hAnsi="Times New Roman" w:cs="Times New Roman"/>
          <w:sz w:val="28"/>
          <w:szCs w:val="28"/>
        </w:rPr>
        <w:t xml:space="preserve"> фонограмму не допускаются.</w:t>
      </w:r>
    </w:p>
    <w:p w:rsidR="0055491F" w:rsidRPr="005F5F86" w:rsidRDefault="0055491F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Творческим объединениям и авторам рекомендуется подготовить визитную карточку на 10-20 минут, подходящую как для сцены, так и для выступления у костра.</w:t>
      </w:r>
    </w:p>
    <w:p w:rsidR="00E71F5C" w:rsidRPr="005F5F86" w:rsidRDefault="0055491F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Участники в возрасте до 18 лет приезжают в сопровождении взрослых, которые несут ответственность за их жизнь и здоровье. </w:t>
      </w:r>
    </w:p>
    <w:p w:rsidR="00E71F5C" w:rsidRPr="005F5F86" w:rsidRDefault="00E71F5C" w:rsidP="00E71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F5C" w:rsidRPr="005F5F86" w:rsidRDefault="00E71F5C" w:rsidP="00E7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</w:t>
      </w:r>
    </w:p>
    <w:p w:rsidR="00C4768D" w:rsidRPr="005F5F86" w:rsidRDefault="00C4768D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9"/>
        <w:gridCol w:w="1229"/>
        <w:gridCol w:w="6167"/>
      </w:tblGrid>
      <w:tr w:rsidR="000173EA" w:rsidRPr="005F5F86" w:rsidTr="00E71F5C">
        <w:tc>
          <w:tcPr>
            <w:tcW w:w="1951" w:type="dxa"/>
          </w:tcPr>
          <w:p w:rsidR="000173EA" w:rsidRPr="005F5F86" w:rsidRDefault="000173EA" w:rsidP="00017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173EA" w:rsidRPr="005F5F86" w:rsidRDefault="000173EA" w:rsidP="00017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10" w:type="dxa"/>
          </w:tcPr>
          <w:p w:rsidR="000173EA" w:rsidRPr="005F5F86" w:rsidRDefault="000173EA" w:rsidP="00017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0173EA" w:rsidRPr="005F5F86" w:rsidTr="000173EA">
        <w:trPr>
          <w:trHeight w:val="660"/>
        </w:trPr>
        <w:tc>
          <w:tcPr>
            <w:tcW w:w="1951" w:type="dxa"/>
            <w:vMerge w:val="restart"/>
          </w:tcPr>
          <w:p w:rsidR="000173EA" w:rsidRPr="005F5F86" w:rsidRDefault="00160694" w:rsidP="0016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173EA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0173EA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</w:tc>
        <w:tc>
          <w:tcPr>
            <w:tcW w:w="1276" w:type="dxa"/>
          </w:tcPr>
          <w:p w:rsidR="000173EA" w:rsidRPr="005F5F86" w:rsidRDefault="000173EA" w:rsidP="0029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с 14:00</w:t>
            </w:r>
          </w:p>
        </w:tc>
        <w:tc>
          <w:tcPr>
            <w:tcW w:w="6910" w:type="dxa"/>
          </w:tcPr>
          <w:p w:rsidR="000173EA" w:rsidRPr="005F5F86" w:rsidRDefault="000173EA" w:rsidP="000173E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Заезд; </w:t>
            </w:r>
          </w:p>
          <w:p w:rsidR="000173EA" w:rsidRPr="005F5F86" w:rsidRDefault="000173EA" w:rsidP="000173E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Регистрация и размещение участников фестиваля (в течение дня);</w:t>
            </w:r>
          </w:p>
        </w:tc>
      </w:tr>
      <w:tr w:rsidR="000173EA" w:rsidRPr="005F5F86" w:rsidTr="000173EA">
        <w:trPr>
          <w:trHeight w:val="52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173EA" w:rsidRPr="005F5F86" w:rsidRDefault="000173EA" w:rsidP="00212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3EA" w:rsidRPr="005F5F86" w:rsidRDefault="000173EA" w:rsidP="0001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с 20:00 </w:t>
            </w:r>
          </w:p>
        </w:tc>
        <w:tc>
          <w:tcPr>
            <w:tcW w:w="6910" w:type="dxa"/>
          </w:tcPr>
          <w:p w:rsidR="000173EA" w:rsidRPr="005F5F86" w:rsidRDefault="000173EA" w:rsidP="000173E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Концерт мастеров авторской песни</w:t>
            </w:r>
          </w:p>
        </w:tc>
      </w:tr>
      <w:tr w:rsidR="00E71F5C" w:rsidRPr="005F5F86" w:rsidTr="000173EA">
        <w:tc>
          <w:tcPr>
            <w:tcW w:w="1951" w:type="dxa"/>
            <w:tcBorders>
              <w:bottom w:val="nil"/>
            </w:tcBorders>
          </w:tcPr>
          <w:p w:rsidR="00E71F5C" w:rsidRPr="005F5F86" w:rsidRDefault="00160694" w:rsidP="0021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4 сентября</w:t>
            </w:r>
            <w:r w:rsidR="00E71F5C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  <w:tc>
          <w:tcPr>
            <w:tcW w:w="1276" w:type="dxa"/>
          </w:tcPr>
          <w:p w:rsidR="00E71F5C" w:rsidRPr="005F5F86" w:rsidRDefault="00E71F5C" w:rsidP="00E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с 10:00 </w:t>
            </w:r>
          </w:p>
        </w:tc>
        <w:tc>
          <w:tcPr>
            <w:tcW w:w="6910" w:type="dxa"/>
          </w:tcPr>
          <w:p w:rsidR="00E71F5C" w:rsidRPr="005F5F86" w:rsidRDefault="00E71F5C" w:rsidP="000173E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 всех желающих принять участие в фестивале;</w:t>
            </w:r>
          </w:p>
        </w:tc>
      </w:tr>
      <w:tr w:rsidR="00E71F5C" w:rsidRPr="005F5F86" w:rsidTr="000173EA">
        <w:tc>
          <w:tcPr>
            <w:tcW w:w="1951" w:type="dxa"/>
            <w:tcBorders>
              <w:top w:val="nil"/>
            </w:tcBorders>
          </w:tcPr>
          <w:p w:rsidR="00E71F5C" w:rsidRPr="005F5F86" w:rsidRDefault="00E71F5C" w:rsidP="0021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F5C" w:rsidRPr="005F5F86" w:rsidRDefault="00E71F5C" w:rsidP="00E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в 17:00 </w:t>
            </w:r>
          </w:p>
        </w:tc>
        <w:tc>
          <w:tcPr>
            <w:tcW w:w="6910" w:type="dxa"/>
          </w:tcPr>
          <w:p w:rsidR="00E71F5C" w:rsidRPr="005F5F86" w:rsidRDefault="00E71F5C" w:rsidP="000173E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Открытие краевого фестиваля авторской песни «Славянский берег»;</w:t>
            </w:r>
          </w:p>
          <w:p w:rsidR="00E71F5C" w:rsidRPr="005F5F86" w:rsidRDefault="00E71F5C" w:rsidP="000173E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Гала-концерт победителей и награждение</w:t>
            </w:r>
          </w:p>
        </w:tc>
      </w:tr>
      <w:tr w:rsidR="00E71F5C" w:rsidRPr="005F5F86" w:rsidTr="00E71F5C">
        <w:tc>
          <w:tcPr>
            <w:tcW w:w="1951" w:type="dxa"/>
          </w:tcPr>
          <w:p w:rsidR="00E71F5C" w:rsidRPr="005F5F86" w:rsidRDefault="00160694" w:rsidP="00E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5 сентября</w:t>
            </w:r>
            <w:r w:rsidR="00E71F5C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(воскресенье)</w:t>
            </w:r>
            <w:r w:rsidR="00E71F5C"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71F5C" w:rsidRPr="005F5F86" w:rsidRDefault="00E71F5C" w:rsidP="00E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в 12:00 </w:t>
            </w:r>
          </w:p>
        </w:tc>
        <w:tc>
          <w:tcPr>
            <w:tcW w:w="6910" w:type="dxa"/>
          </w:tcPr>
          <w:p w:rsidR="00E71F5C" w:rsidRPr="005F5F86" w:rsidRDefault="00E71F5C" w:rsidP="004E7AF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Концерт юмористической песни «Весёлый баклан»;</w:t>
            </w:r>
          </w:p>
          <w:p w:rsidR="00E71F5C" w:rsidRPr="005F5F86" w:rsidRDefault="000173EA" w:rsidP="000173E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1F5C" w:rsidRPr="005F5F86">
              <w:rPr>
                <w:rFonts w:ascii="Times New Roman" w:hAnsi="Times New Roman" w:cs="Times New Roman"/>
                <w:sz w:val="28"/>
                <w:szCs w:val="28"/>
              </w:rPr>
              <w:t>тъезд</w:t>
            </w: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71F5C" w:rsidRPr="005F5F86" w:rsidRDefault="00E71F5C" w:rsidP="005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385" w:rsidRPr="005F5F86" w:rsidRDefault="005B52F7" w:rsidP="005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E14B1F" w:rsidRPr="005F5F86" w:rsidRDefault="005B52F7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В</w:t>
      </w:r>
      <w:r w:rsidR="00E14B1F" w:rsidRPr="005F5F86">
        <w:rPr>
          <w:rFonts w:ascii="Times New Roman" w:hAnsi="Times New Roman" w:cs="Times New Roman"/>
          <w:sz w:val="28"/>
          <w:szCs w:val="28"/>
        </w:rPr>
        <w:t>ыступление участников оценивает жюри, состав которого определяет оргкомитет. Жюри осуществляет отбор участников в ходе прослушивания, определяет лауреатов фестиваля в установленных жюри номинациях, подает предложения оргкомитету по составлению программы концерта фестиваля.</w:t>
      </w:r>
    </w:p>
    <w:p w:rsidR="00E14B1F" w:rsidRPr="005F5F86" w:rsidRDefault="005B52F7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Состав жюри формируют организаторы фестиваля.</w:t>
      </w:r>
    </w:p>
    <w:p w:rsidR="005B52F7" w:rsidRPr="005F5F86" w:rsidRDefault="005B52F7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Победители награждаются дипломами и ценными призами.</w:t>
      </w:r>
    </w:p>
    <w:p w:rsidR="005B52F7" w:rsidRPr="005F5F86" w:rsidRDefault="005B52F7" w:rsidP="00E71F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</w:rPr>
        <w:lastRenderedPageBreak/>
        <w:t>«Приз зрительских симпатий»</w:t>
      </w:r>
      <w:r w:rsidRPr="005F5F86">
        <w:rPr>
          <w:rFonts w:ascii="Times New Roman" w:hAnsi="Times New Roman" w:cs="Times New Roman"/>
          <w:sz w:val="28"/>
          <w:szCs w:val="28"/>
        </w:rPr>
        <w:t xml:space="preserve"> присуждается</w:t>
      </w:r>
      <w:r w:rsidR="00154E70" w:rsidRPr="005F5F86">
        <w:rPr>
          <w:rFonts w:ascii="Times New Roman" w:hAnsi="Times New Roman" w:cs="Times New Roman"/>
          <w:sz w:val="28"/>
          <w:szCs w:val="28"/>
        </w:rPr>
        <w:t xml:space="preserve"> по результатам опроса зрителей.</w:t>
      </w:r>
    </w:p>
    <w:p w:rsidR="005B52F7" w:rsidRPr="005F5F86" w:rsidRDefault="00154E70" w:rsidP="00E71F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</w:rPr>
        <w:t>Приз</w:t>
      </w:r>
      <w:r w:rsidR="005B52F7" w:rsidRPr="005F5F86">
        <w:rPr>
          <w:rFonts w:ascii="Times New Roman" w:hAnsi="Times New Roman" w:cs="Times New Roman"/>
          <w:b/>
          <w:sz w:val="28"/>
          <w:szCs w:val="28"/>
        </w:rPr>
        <w:t xml:space="preserve"> «Гран-при»</w:t>
      </w:r>
      <w:r w:rsidR="005B52F7" w:rsidRPr="005F5F86">
        <w:rPr>
          <w:rFonts w:ascii="Times New Roman" w:hAnsi="Times New Roman" w:cs="Times New Roman"/>
          <w:sz w:val="28"/>
          <w:szCs w:val="28"/>
        </w:rPr>
        <w:t xml:space="preserve"> присуждается победителю фестиваля от </w:t>
      </w:r>
      <w:r w:rsidRPr="005F5F86">
        <w:rPr>
          <w:rFonts w:ascii="Times New Roman" w:hAnsi="Times New Roman" w:cs="Times New Roman"/>
          <w:sz w:val="28"/>
          <w:szCs w:val="28"/>
        </w:rPr>
        <w:t>Г</w:t>
      </w:r>
      <w:r w:rsidR="005B52F7" w:rsidRPr="005F5F86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5F5F86">
        <w:rPr>
          <w:rFonts w:ascii="Times New Roman" w:hAnsi="Times New Roman" w:cs="Times New Roman"/>
          <w:sz w:val="28"/>
          <w:szCs w:val="28"/>
        </w:rPr>
        <w:t xml:space="preserve">Хасанского </w:t>
      </w:r>
      <w:r w:rsidR="005B52F7" w:rsidRPr="005F5F8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E632C" w:rsidRDefault="00FE632C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24F" w:rsidRPr="005F5F86" w:rsidRDefault="0000624F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5F86">
        <w:rPr>
          <w:rFonts w:ascii="Times New Roman" w:hAnsi="Times New Roman" w:cs="Times New Roman"/>
          <w:sz w:val="28"/>
          <w:szCs w:val="28"/>
        </w:rPr>
        <w:t>Оргкомитетом, спонсорами могут устанавли</w:t>
      </w:r>
      <w:r w:rsidR="00154E70" w:rsidRPr="005F5F86">
        <w:rPr>
          <w:rFonts w:ascii="Times New Roman" w:hAnsi="Times New Roman" w:cs="Times New Roman"/>
          <w:sz w:val="28"/>
          <w:szCs w:val="28"/>
        </w:rPr>
        <w:t>ваться другие специальные призы.</w:t>
      </w:r>
    </w:p>
    <w:p w:rsidR="00F7243A" w:rsidRPr="005F5F86" w:rsidRDefault="00F7243A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F7" w:rsidRPr="005F5F86" w:rsidRDefault="005B52F7" w:rsidP="000D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работы и финансирование</w:t>
      </w:r>
    </w:p>
    <w:p w:rsidR="005B52F7" w:rsidRPr="005F5F86" w:rsidRDefault="007D3F94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5B52F7" w:rsidRPr="005F5F86">
        <w:rPr>
          <w:rFonts w:ascii="Times New Roman" w:hAnsi="Times New Roman" w:cs="Times New Roman"/>
          <w:sz w:val="28"/>
          <w:szCs w:val="28"/>
        </w:rPr>
        <w:t>Общее руководство фестивалем возлагается на оргкомитет, в состав которого входят представители организаций. Оргкомитет несет все организационные расходы по проведению фестиваля. Расходы на питание и проезд участников к месту проживания фестиваля несут командирующие организации.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Регистрация и подтверждение для участия в фестивале проводятся оргкомитетом на фестивальной поляне в день заезда </w:t>
      </w:r>
      <w:r w:rsidR="00160694" w:rsidRPr="005F5F86">
        <w:rPr>
          <w:rFonts w:ascii="Times New Roman" w:hAnsi="Times New Roman" w:cs="Times New Roman"/>
          <w:sz w:val="28"/>
          <w:szCs w:val="28"/>
        </w:rPr>
        <w:t xml:space="preserve">3 </w:t>
      </w:r>
      <w:r w:rsidR="0029076D" w:rsidRPr="005F5F86">
        <w:rPr>
          <w:rFonts w:ascii="Times New Roman" w:hAnsi="Times New Roman" w:cs="Times New Roman"/>
          <w:sz w:val="28"/>
          <w:szCs w:val="28"/>
        </w:rPr>
        <w:t>сентября</w:t>
      </w:r>
      <w:r w:rsidRPr="005F5F86">
        <w:rPr>
          <w:rFonts w:ascii="Times New Roman" w:hAnsi="Times New Roman" w:cs="Times New Roman"/>
          <w:sz w:val="28"/>
          <w:szCs w:val="28"/>
        </w:rPr>
        <w:t xml:space="preserve"> с 14:00 до 22:00.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Pr="005F5F86">
        <w:rPr>
          <w:rFonts w:ascii="Times New Roman" w:hAnsi="Times New Roman" w:cs="Times New Roman"/>
          <w:sz w:val="28"/>
          <w:szCs w:val="28"/>
        </w:rPr>
        <w:tab/>
        <w:t>Исполнители и коллективы, не прошедшие регистрацию, к участию в фестивале не допускаются.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Pr="005F5F86">
        <w:rPr>
          <w:rFonts w:ascii="Times New Roman" w:hAnsi="Times New Roman" w:cs="Times New Roman"/>
          <w:b/>
          <w:sz w:val="28"/>
          <w:szCs w:val="28"/>
        </w:rPr>
        <w:t>Участники должны иметь при себе:</w:t>
      </w:r>
    </w:p>
    <w:p w:rsidR="00DD7AE9" w:rsidRPr="005F5F86" w:rsidRDefault="00DD7AE9" w:rsidP="00E71F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палатки;</w:t>
      </w:r>
    </w:p>
    <w:p w:rsidR="00DD7AE9" w:rsidRPr="005F5F86" w:rsidRDefault="00DD7AE9" w:rsidP="00E71F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запас продовольствия на трое суток.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Pr="005F5F8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5F5F86">
        <w:rPr>
          <w:rFonts w:ascii="Times New Roman" w:hAnsi="Times New Roman" w:cs="Times New Roman"/>
          <w:i/>
          <w:sz w:val="28"/>
          <w:szCs w:val="28"/>
        </w:rPr>
        <w:t>.</w:t>
      </w:r>
      <w:r w:rsidRPr="005F5F8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5F86">
        <w:rPr>
          <w:rFonts w:ascii="Times New Roman" w:hAnsi="Times New Roman" w:cs="Times New Roman"/>
          <w:i/>
          <w:sz w:val="28"/>
          <w:szCs w:val="28"/>
        </w:rPr>
        <w:t>. Во время проведения фестиваля будет организована выездная торговля, подвоз питьевой воды и дров.</w:t>
      </w:r>
    </w:p>
    <w:p w:rsidR="00DD7AE9" w:rsidRPr="005F5F86" w:rsidRDefault="00DD7AE9" w:rsidP="00212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43A" w:rsidRPr="005F5F86" w:rsidRDefault="002B7190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8003BE">
        <w:rPr>
          <w:rFonts w:ascii="Times New Roman" w:hAnsi="Times New Roman" w:cs="Times New Roman"/>
          <w:sz w:val="28"/>
          <w:szCs w:val="28"/>
        </w:rPr>
        <w:t>участие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F7243A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160694" w:rsidRPr="005F5F8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06A02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0694" w:rsidRPr="005F5F86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206A02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092252" w:rsidRPr="005F5F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60694" w:rsidRPr="005F5F8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87490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243A" w:rsidRPr="005F5F8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. </w:t>
      </w:r>
      <w:r w:rsidR="008003B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</w:t>
        </w:r>
        <w:r w:rsidR="008003BE" w:rsidRPr="008003BE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kdo</w:t>
        </w:r>
        <w:r w:rsidR="008003BE" w:rsidRPr="008003B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mil</w:t>
        </w:r>
        <w:r w:rsidR="008003BE" w:rsidRPr="008003B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03BE" w:rsidRPr="008003BE">
        <w:rPr>
          <w:rFonts w:ascii="Times New Roman" w:hAnsi="Times New Roman" w:cs="Times New Roman"/>
          <w:sz w:val="28"/>
          <w:szCs w:val="28"/>
        </w:rPr>
        <w:t xml:space="preserve"> </w:t>
      </w:r>
      <w:r w:rsidR="008003BE">
        <w:rPr>
          <w:rFonts w:ascii="Times New Roman" w:hAnsi="Times New Roman" w:cs="Times New Roman"/>
          <w:sz w:val="28"/>
          <w:szCs w:val="28"/>
        </w:rPr>
        <w:t xml:space="preserve">или </w:t>
      </w:r>
      <w:r w:rsidR="00F7243A" w:rsidRPr="005F5F86">
        <w:rPr>
          <w:rFonts w:ascii="Times New Roman" w:hAnsi="Times New Roman" w:cs="Times New Roman"/>
          <w:sz w:val="28"/>
          <w:szCs w:val="28"/>
        </w:rPr>
        <w:t>по адресу: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F7243A" w:rsidRPr="005F5F86">
        <w:rPr>
          <w:rFonts w:ascii="Times New Roman" w:hAnsi="Times New Roman" w:cs="Times New Roman"/>
          <w:sz w:val="28"/>
          <w:szCs w:val="28"/>
        </w:rPr>
        <w:t>692701, Приморский край, Хасанский район</w:t>
      </w:r>
      <w:r w:rsidRPr="005F5F86">
        <w:rPr>
          <w:rFonts w:ascii="Times New Roman" w:hAnsi="Times New Roman" w:cs="Times New Roman"/>
          <w:sz w:val="28"/>
          <w:szCs w:val="28"/>
        </w:rPr>
        <w:t>, п.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 Славянка, ул. Молодежная, 7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F7243A" w:rsidRPr="005F5F86">
        <w:rPr>
          <w:rFonts w:ascii="Times New Roman" w:hAnsi="Times New Roman" w:cs="Times New Roman"/>
          <w:sz w:val="28"/>
          <w:szCs w:val="28"/>
        </w:rPr>
        <w:t>М</w:t>
      </w:r>
      <w:r w:rsidR="00BB70B7" w:rsidRPr="005F5F86">
        <w:rPr>
          <w:rFonts w:ascii="Times New Roman" w:hAnsi="Times New Roman" w:cs="Times New Roman"/>
          <w:sz w:val="28"/>
          <w:szCs w:val="28"/>
        </w:rPr>
        <w:t>БУ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 «Культурно-досуговое объединение» Хасанского </w:t>
      </w:r>
      <w:r w:rsidR="00BB70B7" w:rsidRPr="005F5F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243A" w:rsidRPr="005F5F86">
        <w:rPr>
          <w:rFonts w:ascii="Times New Roman" w:hAnsi="Times New Roman" w:cs="Times New Roman"/>
          <w:sz w:val="28"/>
          <w:szCs w:val="28"/>
        </w:rPr>
        <w:t>района</w:t>
      </w:r>
      <w:r w:rsidR="00BB70B7" w:rsidRPr="005F5F86">
        <w:rPr>
          <w:rFonts w:ascii="Times New Roman" w:hAnsi="Times New Roman" w:cs="Times New Roman"/>
          <w:sz w:val="28"/>
          <w:szCs w:val="28"/>
        </w:rPr>
        <w:t>.</w:t>
      </w:r>
    </w:p>
    <w:p w:rsidR="001A174F" w:rsidRPr="005F5F86" w:rsidRDefault="00F7243A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B70B7" w:rsidRPr="005F5F86">
        <w:rPr>
          <w:rFonts w:ascii="Times New Roman" w:hAnsi="Times New Roman" w:cs="Times New Roman"/>
          <w:sz w:val="28"/>
          <w:szCs w:val="28"/>
        </w:rPr>
        <w:t>8(42331)</w:t>
      </w:r>
      <w:r w:rsidRPr="005F5F86">
        <w:rPr>
          <w:rFonts w:ascii="Times New Roman" w:hAnsi="Times New Roman" w:cs="Times New Roman"/>
          <w:sz w:val="28"/>
          <w:szCs w:val="28"/>
        </w:rPr>
        <w:t xml:space="preserve"> 46-4-95; 46-6-16</w:t>
      </w:r>
      <w:r w:rsidR="00BB70B7" w:rsidRPr="005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4F" w:rsidRPr="005F5F86" w:rsidRDefault="00BB70B7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(Копейкин </w:t>
      </w:r>
      <w:r w:rsidR="001A174F" w:rsidRPr="005F5F86">
        <w:rPr>
          <w:rFonts w:ascii="Times New Roman" w:hAnsi="Times New Roman" w:cs="Times New Roman"/>
          <w:sz w:val="28"/>
          <w:szCs w:val="28"/>
        </w:rPr>
        <w:t>Виктор Николаевич, 8-924-249-36-55).</w:t>
      </w:r>
    </w:p>
    <w:p w:rsidR="00F7243A" w:rsidRPr="005F5F86" w:rsidRDefault="00F7243A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E9" w:rsidRPr="005F5F86" w:rsidRDefault="00DD7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7AE9" w:rsidRPr="005F5F86" w:rsidRDefault="00DD7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7AE9" w:rsidRPr="005F5F86" w:rsidRDefault="00DD7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7AE9" w:rsidRPr="005F5F86" w:rsidRDefault="00DD7AE9" w:rsidP="00DD7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= ОРГКОМИТЕТ =</w:t>
      </w:r>
    </w:p>
    <w:sectPr w:rsidR="00DD7AE9" w:rsidRPr="005F5F86" w:rsidSect="005F5F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3FE"/>
    <w:multiLevelType w:val="hybridMultilevel"/>
    <w:tmpl w:val="67B6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352"/>
    <w:multiLevelType w:val="hybridMultilevel"/>
    <w:tmpl w:val="5526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4530"/>
    <w:multiLevelType w:val="hybridMultilevel"/>
    <w:tmpl w:val="2DE0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34EB9"/>
    <w:multiLevelType w:val="hybridMultilevel"/>
    <w:tmpl w:val="B190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079FE"/>
    <w:multiLevelType w:val="hybridMultilevel"/>
    <w:tmpl w:val="CC8E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54FA"/>
    <w:multiLevelType w:val="hybridMultilevel"/>
    <w:tmpl w:val="63E4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4FCC"/>
    <w:multiLevelType w:val="hybridMultilevel"/>
    <w:tmpl w:val="F586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17E5"/>
    <w:multiLevelType w:val="hybridMultilevel"/>
    <w:tmpl w:val="465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A182F"/>
    <w:multiLevelType w:val="hybridMultilevel"/>
    <w:tmpl w:val="DACA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743EC"/>
    <w:multiLevelType w:val="hybridMultilevel"/>
    <w:tmpl w:val="12C4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36720"/>
    <w:multiLevelType w:val="hybridMultilevel"/>
    <w:tmpl w:val="0B7C14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20"/>
    <w:rsid w:val="00001F77"/>
    <w:rsid w:val="00002F2C"/>
    <w:rsid w:val="0000624F"/>
    <w:rsid w:val="000173EA"/>
    <w:rsid w:val="00022465"/>
    <w:rsid w:val="00036400"/>
    <w:rsid w:val="00042325"/>
    <w:rsid w:val="00056E96"/>
    <w:rsid w:val="00080416"/>
    <w:rsid w:val="00092252"/>
    <w:rsid w:val="000B2291"/>
    <w:rsid w:val="000B5A39"/>
    <w:rsid w:val="000C4512"/>
    <w:rsid w:val="000D53D4"/>
    <w:rsid w:val="000E780C"/>
    <w:rsid w:val="000E7A94"/>
    <w:rsid w:val="00100682"/>
    <w:rsid w:val="00116DEE"/>
    <w:rsid w:val="00127A9E"/>
    <w:rsid w:val="00154E70"/>
    <w:rsid w:val="00157F6A"/>
    <w:rsid w:val="00160694"/>
    <w:rsid w:val="001A174F"/>
    <w:rsid w:val="001B44F8"/>
    <w:rsid w:val="001F483D"/>
    <w:rsid w:val="001F4934"/>
    <w:rsid w:val="00206A02"/>
    <w:rsid w:val="00212AAD"/>
    <w:rsid w:val="002824FD"/>
    <w:rsid w:val="0029076D"/>
    <w:rsid w:val="002A599D"/>
    <w:rsid w:val="002B7190"/>
    <w:rsid w:val="002D6DFD"/>
    <w:rsid w:val="002D7DD1"/>
    <w:rsid w:val="002F3BF0"/>
    <w:rsid w:val="00324A40"/>
    <w:rsid w:val="00325098"/>
    <w:rsid w:val="0037648B"/>
    <w:rsid w:val="003A2099"/>
    <w:rsid w:val="003A2F91"/>
    <w:rsid w:val="003B5048"/>
    <w:rsid w:val="003C13D1"/>
    <w:rsid w:val="004470D3"/>
    <w:rsid w:val="0049012C"/>
    <w:rsid w:val="00491436"/>
    <w:rsid w:val="004A30B3"/>
    <w:rsid w:val="004A48E6"/>
    <w:rsid w:val="004A7694"/>
    <w:rsid w:val="004C2C2A"/>
    <w:rsid w:val="004D540A"/>
    <w:rsid w:val="004D7C7C"/>
    <w:rsid w:val="004F52FC"/>
    <w:rsid w:val="00506408"/>
    <w:rsid w:val="0052560C"/>
    <w:rsid w:val="005414A6"/>
    <w:rsid w:val="0055491F"/>
    <w:rsid w:val="00555C11"/>
    <w:rsid w:val="005641BC"/>
    <w:rsid w:val="00576D17"/>
    <w:rsid w:val="00585E9C"/>
    <w:rsid w:val="00594348"/>
    <w:rsid w:val="005A4001"/>
    <w:rsid w:val="005B52F7"/>
    <w:rsid w:val="005C79D2"/>
    <w:rsid w:val="005E0999"/>
    <w:rsid w:val="005F5F86"/>
    <w:rsid w:val="00630FF5"/>
    <w:rsid w:val="00651AA3"/>
    <w:rsid w:val="00660A40"/>
    <w:rsid w:val="00675C15"/>
    <w:rsid w:val="006800ED"/>
    <w:rsid w:val="006914AC"/>
    <w:rsid w:val="006B37AB"/>
    <w:rsid w:val="006F1017"/>
    <w:rsid w:val="00723453"/>
    <w:rsid w:val="00725609"/>
    <w:rsid w:val="00731FA7"/>
    <w:rsid w:val="00763C7F"/>
    <w:rsid w:val="0077050F"/>
    <w:rsid w:val="007A59AA"/>
    <w:rsid w:val="007D1834"/>
    <w:rsid w:val="007D3F94"/>
    <w:rsid w:val="007D59E3"/>
    <w:rsid w:val="008003BE"/>
    <w:rsid w:val="0082448C"/>
    <w:rsid w:val="0083756B"/>
    <w:rsid w:val="00837E27"/>
    <w:rsid w:val="0086122B"/>
    <w:rsid w:val="00867284"/>
    <w:rsid w:val="00886745"/>
    <w:rsid w:val="00896D5D"/>
    <w:rsid w:val="008A26AE"/>
    <w:rsid w:val="008B1DFA"/>
    <w:rsid w:val="008C1C3C"/>
    <w:rsid w:val="008D1CA2"/>
    <w:rsid w:val="008F2DAC"/>
    <w:rsid w:val="00912004"/>
    <w:rsid w:val="009229EF"/>
    <w:rsid w:val="00926D15"/>
    <w:rsid w:val="00932E55"/>
    <w:rsid w:val="009736D6"/>
    <w:rsid w:val="00975E0B"/>
    <w:rsid w:val="009849D7"/>
    <w:rsid w:val="009A181E"/>
    <w:rsid w:val="009B29C4"/>
    <w:rsid w:val="009D00DC"/>
    <w:rsid w:val="009E23FC"/>
    <w:rsid w:val="009E3FAE"/>
    <w:rsid w:val="009F4601"/>
    <w:rsid w:val="00A47B80"/>
    <w:rsid w:val="00A5502E"/>
    <w:rsid w:val="00A741E5"/>
    <w:rsid w:val="00A9208C"/>
    <w:rsid w:val="00A9735A"/>
    <w:rsid w:val="00AC2972"/>
    <w:rsid w:val="00AD64E0"/>
    <w:rsid w:val="00B0629B"/>
    <w:rsid w:val="00B357F9"/>
    <w:rsid w:val="00B37FCA"/>
    <w:rsid w:val="00B46AFA"/>
    <w:rsid w:val="00B662DA"/>
    <w:rsid w:val="00B75FF3"/>
    <w:rsid w:val="00B802B6"/>
    <w:rsid w:val="00BB70B7"/>
    <w:rsid w:val="00BE0CBE"/>
    <w:rsid w:val="00BE74E6"/>
    <w:rsid w:val="00C260DA"/>
    <w:rsid w:val="00C35A13"/>
    <w:rsid w:val="00C4768D"/>
    <w:rsid w:val="00C57AB6"/>
    <w:rsid w:val="00C72E6E"/>
    <w:rsid w:val="00C80220"/>
    <w:rsid w:val="00C80EF0"/>
    <w:rsid w:val="00CA0C3D"/>
    <w:rsid w:val="00CA7238"/>
    <w:rsid w:val="00CB32C1"/>
    <w:rsid w:val="00CF2091"/>
    <w:rsid w:val="00D3349C"/>
    <w:rsid w:val="00D36E6D"/>
    <w:rsid w:val="00D41EB8"/>
    <w:rsid w:val="00D601F4"/>
    <w:rsid w:val="00D63EA0"/>
    <w:rsid w:val="00D85385"/>
    <w:rsid w:val="00DA3448"/>
    <w:rsid w:val="00DB50CB"/>
    <w:rsid w:val="00DC335F"/>
    <w:rsid w:val="00DD0C57"/>
    <w:rsid w:val="00DD166C"/>
    <w:rsid w:val="00DD7AE9"/>
    <w:rsid w:val="00DE6E7F"/>
    <w:rsid w:val="00DF28DA"/>
    <w:rsid w:val="00E073CB"/>
    <w:rsid w:val="00E10243"/>
    <w:rsid w:val="00E14B1F"/>
    <w:rsid w:val="00E310A5"/>
    <w:rsid w:val="00E33C8A"/>
    <w:rsid w:val="00E34FB8"/>
    <w:rsid w:val="00E43E9A"/>
    <w:rsid w:val="00E5239B"/>
    <w:rsid w:val="00E54D32"/>
    <w:rsid w:val="00E6540A"/>
    <w:rsid w:val="00E71F5C"/>
    <w:rsid w:val="00E87490"/>
    <w:rsid w:val="00EA0563"/>
    <w:rsid w:val="00ED071B"/>
    <w:rsid w:val="00EE1B65"/>
    <w:rsid w:val="00F53D07"/>
    <w:rsid w:val="00F7243A"/>
    <w:rsid w:val="00F73873"/>
    <w:rsid w:val="00F82112"/>
    <w:rsid w:val="00FC118E"/>
    <w:rsid w:val="00FC4406"/>
    <w:rsid w:val="00FC5A3B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D64B"/>
  <w15:docId w15:val="{BEFF5EDC-24E1-4EB7-BB2D-E9CE044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1F"/>
    <w:pPr>
      <w:ind w:left="720"/>
      <w:contextualSpacing/>
    </w:pPr>
  </w:style>
  <w:style w:type="table" w:styleId="a4">
    <w:name w:val="Table Grid"/>
    <w:basedOn w:val="a1"/>
    <w:uiPriority w:val="59"/>
    <w:rsid w:val="008B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00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00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_kdo@m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User</cp:lastModifiedBy>
  <cp:revision>10</cp:revision>
  <cp:lastPrinted>2018-08-07T23:55:00Z</cp:lastPrinted>
  <dcterms:created xsi:type="dcterms:W3CDTF">2021-07-27T00:16:00Z</dcterms:created>
  <dcterms:modified xsi:type="dcterms:W3CDTF">2021-08-03T23:29:00Z</dcterms:modified>
</cp:coreProperties>
</file>