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9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02"/>
      </w:tblGrid>
      <w:tr w:rsidR="00DA29D0" w14:paraId="68390BFD" w14:textId="77777777" w:rsidTr="00DA29D0">
        <w:tc>
          <w:tcPr>
            <w:tcW w:w="5103" w:type="dxa"/>
          </w:tcPr>
          <w:p w14:paraId="1CEB204E" w14:textId="77777777" w:rsidR="00DA29D0" w:rsidRDefault="00DA29D0" w:rsidP="007F59B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0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14:paraId="41A4BE4E" w14:textId="7CEBA869" w:rsidR="00DA29D0" w:rsidRDefault="00EA03B1" w:rsidP="007F59B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F660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Хасанского</w:t>
            </w:r>
            <w:r w:rsidR="007F59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3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7F59B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14:paraId="68259798" w14:textId="7A52CD27" w:rsidR="00DA29D0" w:rsidRDefault="00DA29D0" w:rsidP="007F59B7">
            <w:pPr>
              <w:spacing w:after="120"/>
              <w:rPr>
                <w:szCs w:val="24"/>
              </w:rPr>
            </w:pPr>
            <w:r w:rsidRPr="0091200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0A2">
              <w:rPr>
                <w:rFonts w:ascii="Times New Roman" w:hAnsi="Times New Roman" w:cs="Times New Roman"/>
                <w:sz w:val="24"/>
                <w:szCs w:val="24"/>
              </w:rPr>
              <w:t>Степанов И.В.</w:t>
            </w:r>
          </w:p>
        </w:tc>
        <w:tc>
          <w:tcPr>
            <w:tcW w:w="4602" w:type="dxa"/>
          </w:tcPr>
          <w:p w14:paraId="05358A39" w14:textId="77777777" w:rsidR="00DA29D0" w:rsidRDefault="00DA29D0" w:rsidP="007F59B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0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14:paraId="2D9734FD" w14:textId="36D275C6" w:rsidR="00DA29D0" w:rsidRDefault="00DA29D0" w:rsidP="007F59B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</w:t>
            </w:r>
            <w:r w:rsidR="007F59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«Культурно-досуговое объединение» Хасанского муниципального района</w:t>
            </w:r>
          </w:p>
          <w:p w14:paraId="1CD8965E" w14:textId="04E39FB7" w:rsidR="00DA29D0" w:rsidRDefault="00BA6F31" w:rsidP="007F59B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DA29D0" w:rsidRPr="00912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9D0">
              <w:rPr>
                <w:rFonts w:ascii="Times New Roman" w:hAnsi="Times New Roman" w:cs="Times New Roman"/>
                <w:sz w:val="24"/>
                <w:szCs w:val="24"/>
              </w:rPr>
              <w:t>Копейкин В.Н.</w:t>
            </w:r>
          </w:p>
          <w:p w14:paraId="3C0D606D" w14:textId="77777777" w:rsidR="00BA6F31" w:rsidRDefault="00BA6F31" w:rsidP="007F59B7">
            <w:pPr>
              <w:spacing w:after="120"/>
              <w:rPr>
                <w:szCs w:val="24"/>
              </w:rPr>
            </w:pPr>
          </w:p>
        </w:tc>
      </w:tr>
    </w:tbl>
    <w:p w14:paraId="6F8DD34E" w14:textId="77777777" w:rsidR="00C80220" w:rsidRPr="007F59B7" w:rsidRDefault="00C80220" w:rsidP="007F59B7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0B25347" w14:textId="16B5E9A8" w:rsidR="00B802B6" w:rsidRPr="00B50AF8" w:rsidRDefault="00C80220" w:rsidP="007F59B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AF8">
        <w:rPr>
          <w:rFonts w:ascii="Times New Roman" w:hAnsi="Times New Roman" w:cs="Times New Roman"/>
          <w:b/>
          <w:sz w:val="28"/>
          <w:szCs w:val="28"/>
        </w:rPr>
        <w:t>П</w:t>
      </w:r>
      <w:r w:rsidR="002F3BF0" w:rsidRPr="00B50AF8">
        <w:rPr>
          <w:rFonts w:ascii="Times New Roman" w:hAnsi="Times New Roman" w:cs="Times New Roman"/>
          <w:b/>
          <w:sz w:val="28"/>
          <w:szCs w:val="28"/>
        </w:rPr>
        <w:t>ОЛОЖЕНИЕ</w:t>
      </w:r>
      <w:r w:rsidR="007F59B7">
        <w:rPr>
          <w:rFonts w:ascii="Times New Roman" w:hAnsi="Times New Roman" w:cs="Times New Roman"/>
          <w:b/>
          <w:sz w:val="28"/>
          <w:szCs w:val="28"/>
        </w:rPr>
        <w:br/>
      </w:r>
      <w:r w:rsidR="00B6780A" w:rsidRPr="00B50AF8">
        <w:rPr>
          <w:rFonts w:ascii="Times New Roman" w:hAnsi="Times New Roman" w:cs="Times New Roman"/>
          <w:b/>
          <w:sz w:val="28"/>
          <w:szCs w:val="28"/>
        </w:rPr>
        <w:t>о</w:t>
      </w:r>
      <w:r w:rsidR="00323CE9" w:rsidRPr="00B50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55B" w:rsidRPr="00B50AF8">
        <w:rPr>
          <w:rFonts w:ascii="Times New Roman" w:hAnsi="Times New Roman" w:cs="Times New Roman"/>
          <w:b/>
          <w:sz w:val="28"/>
          <w:szCs w:val="28"/>
        </w:rPr>
        <w:t>районном конкурсе вокалистов самодеятельного</w:t>
      </w:r>
      <w:r w:rsidR="007F59B7">
        <w:rPr>
          <w:rFonts w:ascii="Times New Roman" w:hAnsi="Times New Roman" w:cs="Times New Roman"/>
          <w:b/>
          <w:sz w:val="28"/>
          <w:szCs w:val="28"/>
        </w:rPr>
        <w:br/>
      </w:r>
      <w:r w:rsidR="00F0555B" w:rsidRPr="00B50AF8">
        <w:rPr>
          <w:rFonts w:ascii="Times New Roman" w:hAnsi="Times New Roman" w:cs="Times New Roman"/>
          <w:b/>
          <w:sz w:val="28"/>
          <w:szCs w:val="28"/>
        </w:rPr>
        <w:t>художественного творчества «Палитра вокала»,</w:t>
      </w:r>
      <w:r w:rsidR="007F59B7">
        <w:rPr>
          <w:rFonts w:ascii="Times New Roman" w:hAnsi="Times New Roman" w:cs="Times New Roman"/>
          <w:b/>
          <w:sz w:val="28"/>
          <w:szCs w:val="28"/>
        </w:rPr>
        <w:br/>
      </w:r>
      <w:r w:rsidR="00F0555B" w:rsidRPr="00B50AF8">
        <w:rPr>
          <w:rFonts w:ascii="Times New Roman" w:hAnsi="Times New Roman" w:cs="Times New Roman"/>
          <w:b/>
          <w:sz w:val="28"/>
          <w:szCs w:val="28"/>
        </w:rPr>
        <w:t>посвященного Дню матери</w:t>
      </w:r>
    </w:p>
    <w:p w14:paraId="3431C680" w14:textId="77777777" w:rsidR="00416331" w:rsidRPr="0026454B" w:rsidRDefault="00416331" w:rsidP="007F59B7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11D48F7" w14:textId="044CA7AE" w:rsidR="00F660A2" w:rsidRDefault="00F660A2" w:rsidP="007F59B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0A2">
        <w:rPr>
          <w:rFonts w:ascii="Times New Roman" w:hAnsi="Times New Roman" w:cs="Times New Roman"/>
          <w:sz w:val="28"/>
          <w:szCs w:val="28"/>
        </w:rPr>
        <w:t xml:space="preserve">Районный конкурс самодеятельного художественного творчества «Палитра вокала» проводится </w:t>
      </w:r>
      <w:r>
        <w:rPr>
          <w:rFonts w:ascii="Times New Roman" w:hAnsi="Times New Roman" w:cs="Times New Roman"/>
          <w:sz w:val="28"/>
          <w:szCs w:val="28"/>
        </w:rPr>
        <w:t>25 ноября, 27 ноября</w:t>
      </w:r>
      <w:r w:rsidRPr="00F660A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F660A2">
        <w:rPr>
          <w:rFonts w:ascii="Times New Roman" w:hAnsi="Times New Roman" w:cs="Times New Roman"/>
          <w:sz w:val="28"/>
          <w:szCs w:val="28"/>
        </w:rPr>
        <w:t>года в здании МБУ «Культурно-досуговое объединение» п. Славянка.</w:t>
      </w:r>
    </w:p>
    <w:p w14:paraId="4788FC3A" w14:textId="77777777" w:rsidR="00332080" w:rsidRDefault="00332080" w:rsidP="007F59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6D410719" w14:textId="77777777" w:rsidR="00332080" w:rsidRPr="00332080" w:rsidRDefault="00332080" w:rsidP="007F59B7">
      <w:pPr>
        <w:spacing w:after="12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32080">
        <w:rPr>
          <w:rFonts w:ascii="Times New Roman" w:hAnsi="Times New Roman" w:cs="Times New Roman"/>
          <w:bCs/>
          <w:iCs/>
          <w:sz w:val="28"/>
          <w:szCs w:val="28"/>
        </w:rPr>
        <w:t>Организаторы конкурса:</w:t>
      </w:r>
    </w:p>
    <w:p w14:paraId="72BA359A" w14:textId="334FA114" w:rsidR="00332080" w:rsidRPr="00323CE9" w:rsidRDefault="00332080" w:rsidP="007F59B7">
      <w:pPr>
        <w:pStyle w:val="a3"/>
        <w:numPr>
          <w:ilvl w:val="0"/>
          <w:numId w:val="13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3CE9">
        <w:rPr>
          <w:rFonts w:ascii="Times New Roman" w:hAnsi="Times New Roman" w:cs="Times New Roman"/>
          <w:sz w:val="28"/>
          <w:szCs w:val="28"/>
        </w:rPr>
        <w:t xml:space="preserve">Администрация Хасанского муниципального </w:t>
      </w:r>
      <w:r w:rsidR="007F59B7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CA747F5" w14:textId="77777777" w:rsidR="00332080" w:rsidRPr="00323CE9" w:rsidRDefault="00332080" w:rsidP="007F59B7">
      <w:pPr>
        <w:pStyle w:val="a3"/>
        <w:numPr>
          <w:ilvl w:val="0"/>
          <w:numId w:val="13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3CE9">
        <w:rPr>
          <w:rFonts w:ascii="Times New Roman" w:hAnsi="Times New Roman" w:cs="Times New Roman"/>
          <w:sz w:val="28"/>
          <w:szCs w:val="28"/>
        </w:rPr>
        <w:t>Муниципальное бюджетное учреждение «Культурно-досуговое объединение».</w:t>
      </w:r>
    </w:p>
    <w:p w14:paraId="7411CFAF" w14:textId="6A595B17" w:rsidR="007F59B7" w:rsidRPr="00770F08" w:rsidRDefault="007F59B7" w:rsidP="00770F08">
      <w:pPr>
        <w:spacing w:after="12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14:paraId="79CBA1AA" w14:textId="77777777" w:rsidR="007F59B7" w:rsidRPr="00770F08" w:rsidRDefault="007F59B7" w:rsidP="00770F08">
      <w:pPr>
        <w:pStyle w:val="a3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770F08">
        <w:rPr>
          <w:rFonts w:ascii="Times New Roman" w:hAnsi="Times New Roman" w:cs="Times New Roman"/>
          <w:b/>
          <w:iCs/>
          <w:sz w:val="28"/>
          <w:szCs w:val="28"/>
        </w:rPr>
        <w:t>Цели и задачи конкурса:</w:t>
      </w:r>
    </w:p>
    <w:p w14:paraId="1405FC22" w14:textId="77777777" w:rsidR="007F59B7" w:rsidRPr="00323CE9" w:rsidRDefault="007F59B7" w:rsidP="007F59B7">
      <w:pPr>
        <w:pStyle w:val="a3"/>
        <w:numPr>
          <w:ilvl w:val="0"/>
          <w:numId w:val="17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3CE9">
        <w:rPr>
          <w:rFonts w:ascii="Times New Roman" w:hAnsi="Times New Roman" w:cs="Times New Roman"/>
          <w:sz w:val="28"/>
          <w:szCs w:val="28"/>
        </w:rPr>
        <w:t xml:space="preserve"> выявление творческих талантов в вокальном исполнении среди детей и молодежи;</w:t>
      </w:r>
    </w:p>
    <w:p w14:paraId="44A6641E" w14:textId="77777777" w:rsidR="007F59B7" w:rsidRPr="00323CE9" w:rsidRDefault="007F59B7" w:rsidP="007F59B7">
      <w:pPr>
        <w:pStyle w:val="a3"/>
        <w:numPr>
          <w:ilvl w:val="0"/>
          <w:numId w:val="17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3CE9">
        <w:rPr>
          <w:rFonts w:ascii="Times New Roman" w:hAnsi="Times New Roman" w:cs="Times New Roman"/>
          <w:sz w:val="28"/>
          <w:szCs w:val="28"/>
        </w:rPr>
        <w:t>совершенствование исполнительского мастерства;</w:t>
      </w:r>
    </w:p>
    <w:p w14:paraId="3E5B9C7A" w14:textId="77777777" w:rsidR="007F59B7" w:rsidRPr="00323CE9" w:rsidRDefault="007F59B7" w:rsidP="007F59B7">
      <w:pPr>
        <w:pStyle w:val="a3"/>
        <w:numPr>
          <w:ilvl w:val="0"/>
          <w:numId w:val="17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3CE9">
        <w:rPr>
          <w:rFonts w:ascii="Times New Roman" w:hAnsi="Times New Roman" w:cs="Times New Roman"/>
          <w:sz w:val="28"/>
          <w:szCs w:val="28"/>
        </w:rPr>
        <w:t>повышение художественного уровня репертуара;</w:t>
      </w:r>
    </w:p>
    <w:p w14:paraId="5B8EDC65" w14:textId="77777777" w:rsidR="007F59B7" w:rsidRPr="00323CE9" w:rsidRDefault="007F59B7" w:rsidP="007F59B7">
      <w:pPr>
        <w:pStyle w:val="a3"/>
        <w:numPr>
          <w:ilvl w:val="0"/>
          <w:numId w:val="17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3CE9">
        <w:rPr>
          <w:rFonts w:ascii="Times New Roman" w:hAnsi="Times New Roman" w:cs="Times New Roman"/>
          <w:sz w:val="28"/>
          <w:szCs w:val="28"/>
        </w:rPr>
        <w:t>творческий обмен и общение в рамках конкурса;</w:t>
      </w:r>
    </w:p>
    <w:p w14:paraId="12A9F3FF" w14:textId="77777777" w:rsidR="007F59B7" w:rsidRDefault="007F59B7" w:rsidP="007F59B7">
      <w:pPr>
        <w:pStyle w:val="a3"/>
        <w:numPr>
          <w:ilvl w:val="0"/>
          <w:numId w:val="17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3CE9">
        <w:rPr>
          <w:rFonts w:ascii="Times New Roman" w:hAnsi="Times New Roman" w:cs="Times New Roman"/>
          <w:sz w:val="28"/>
          <w:szCs w:val="28"/>
        </w:rPr>
        <w:t>реализация творческих способностей участников художественной самодеятельности.</w:t>
      </w:r>
    </w:p>
    <w:p w14:paraId="1D02474B" w14:textId="77777777" w:rsidR="007F59B7" w:rsidRPr="00323CE9" w:rsidRDefault="007F59B7" w:rsidP="007F59B7">
      <w:pPr>
        <w:pStyle w:val="a3"/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B75D0EC" w14:textId="77777777" w:rsidR="007F59B7" w:rsidRPr="00770F08" w:rsidRDefault="007F59B7" w:rsidP="00770F08">
      <w:pPr>
        <w:pStyle w:val="a3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770F08">
        <w:rPr>
          <w:rFonts w:ascii="Times New Roman" w:hAnsi="Times New Roman" w:cs="Times New Roman"/>
          <w:b/>
          <w:iCs/>
          <w:sz w:val="28"/>
          <w:szCs w:val="28"/>
        </w:rPr>
        <w:t>Основные условия конкурса:</w:t>
      </w:r>
    </w:p>
    <w:p w14:paraId="71DCF547" w14:textId="77777777" w:rsidR="007F59B7" w:rsidRDefault="007F59B7" w:rsidP="007F59B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принимают участие хоровые коллективы, ансамбли, солисты из поселений, района, возраст участников – с 7 лет и старше. Участники представляют на конкурс два музыкальных произведения по следующим номинациям:</w:t>
      </w:r>
    </w:p>
    <w:p w14:paraId="44BA9543" w14:textId="77777777" w:rsidR="007F59B7" w:rsidRPr="00323CE9" w:rsidRDefault="007F59B7" w:rsidP="007F59B7">
      <w:pPr>
        <w:pStyle w:val="a3"/>
        <w:numPr>
          <w:ilvl w:val="0"/>
          <w:numId w:val="15"/>
        </w:numPr>
        <w:spacing w:after="120" w:line="240" w:lineRule="auto"/>
        <w:ind w:hanging="294"/>
        <w:contextualSpacing w:val="0"/>
        <w:rPr>
          <w:rFonts w:ascii="Times New Roman" w:hAnsi="Times New Roman" w:cs="Times New Roman"/>
          <w:sz w:val="28"/>
          <w:szCs w:val="28"/>
        </w:rPr>
      </w:pPr>
      <w:r w:rsidRPr="00323CE9">
        <w:rPr>
          <w:rFonts w:ascii="Times New Roman" w:hAnsi="Times New Roman" w:cs="Times New Roman"/>
          <w:sz w:val="28"/>
          <w:szCs w:val="28"/>
        </w:rPr>
        <w:t>академическое пение;</w:t>
      </w:r>
    </w:p>
    <w:p w14:paraId="44FCF78B" w14:textId="77777777" w:rsidR="007F59B7" w:rsidRPr="00323CE9" w:rsidRDefault="007F59B7" w:rsidP="007F59B7">
      <w:pPr>
        <w:pStyle w:val="a3"/>
        <w:numPr>
          <w:ilvl w:val="0"/>
          <w:numId w:val="15"/>
        </w:numPr>
        <w:spacing w:after="120" w:line="240" w:lineRule="auto"/>
        <w:ind w:hanging="294"/>
        <w:contextualSpacing w:val="0"/>
        <w:rPr>
          <w:rFonts w:ascii="Times New Roman" w:hAnsi="Times New Roman" w:cs="Times New Roman"/>
          <w:sz w:val="28"/>
          <w:szCs w:val="28"/>
        </w:rPr>
      </w:pPr>
      <w:r w:rsidRPr="00323CE9">
        <w:rPr>
          <w:rFonts w:ascii="Times New Roman" w:hAnsi="Times New Roman" w:cs="Times New Roman"/>
          <w:sz w:val="28"/>
          <w:szCs w:val="28"/>
        </w:rPr>
        <w:lastRenderedPageBreak/>
        <w:t>народное пение;</w:t>
      </w:r>
    </w:p>
    <w:p w14:paraId="37B15EEC" w14:textId="77777777" w:rsidR="007F59B7" w:rsidRPr="00323CE9" w:rsidRDefault="007F59B7" w:rsidP="007F59B7">
      <w:pPr>
        <w:pStyle w:val="a3"/>
        <w:numPr>
          <w:ilvl w:val="0"/>
          <w:numId w:val="15"/>
        </w:numPr>
        <w:spacing w:after="120" w:line="240" w:lineRule="auto"/>
        <w:ind w:hanging="294"/>
        <w:contextualSpacing w:val="0"/>
        <w:rPr>
          <w:rFonts w:ascii="Times New Roman" w:hAnsi="Times New Roman" w:cs="Times New Roman"/>
          <w:sz w:val="28"/>
          <w:szCs w:val="28"/>
        </w:rPr>
      </w:pPr>
      <w:r w:rsidRPr="00323CE9">
        <w:rPr>
          <w:rFonts w:ascii="Times New Roman" w:hAnsi="Times New Roman" w:cs="Times New Roman"/>
          <w:sz w:val="28"/>
          <w:szCs w:val="28"/>
        </w:rPr>
        <w:t>эстрадное пение;</w:t>
      </w:r>
    </w:p>
    <w:p w14:paraId="2A934BE4" w14:textId="77777777" w:rsidR="007F59B7" w:rsidRPr="00323CE9" w:rsidRDefault="007F59B7" w:rsidP="007F59B7">
      <w:pPr>
        <w:pStyle w:val="a3"/>
        <w:numPr>
          <w:ilvl w:val="0"/>
          <w:numId w:val="15"/>
        </w:numPr>
        <w:spacing w:after="120" w:line="240" w:lineRule="auto"/>
        <w:ind w:hanging="294"/>
        <w:contextualSpacing w:val="0"/>
        <w:rPr>
          <w:rFonts w:ascii="Times New Roman" w:hAnsi="Times New Roman" w:cs="Times New Roman"/>
          <w:sz w:val="28"/>
          <w:szCs w:val="28"/>
        </w:rPr>
      </w:pPr>
      <w:r w:rsidRPr="00323CE9">
        <w:rPr>
          <w:rFonts w:ascii="Times New Roman" w:hAnsi="Times New Roman" w:cs="Times New Roman"/>
          <w:sz w:val="28"/>
          <w:szCs w:val="28"/>
        </w:rPr>
        <w:t>«Песни о маме»</w:t>
      </w:r>
    </w:p>
    <w:p w14:paraId="6FD34098" w14:textId="77777777" w:rsidR="007F59B7" w:rsidRPr="00323CE9" w:rsidRDefault="007F59B7" w:rsidP="007F59B7">
      <w:pPr>
        <w:pStyle w:val="a3"/>
        <w:numPr>
          <w:ilvl w:val="0"/>
          <w:numId w:val="15"/>
        </w:numPr>
        <w:spacing w:after="120" w:line="240" w:lineRule="auto"/>
        <w:ind w:hanging="294"/>
        <w:contextualSpacing w:val="0"/>
        <w:rPr>
          <w:rFonts w:ascii="Times New Roman" w:hAnsi="Times New Roman" w:cs="Times New Roman"/>
          <w:sz w:val="28"/>
          <w:szCs w:val="28"/>
        </w:rPr>
      </w:pPr>
      <w:r w:rsidRPr="00323CE9">
        <w:rPr>
          <w:rFonts w:ascii="Times New Roman" w:hAnsi="Times New Roman" w:cs="Times New Roman"/>
          <w:sz w:val="28"/>
          <w:szCs w:val="28"/>
        </w:rPr>
        <w:t>живой голос (а капелла)</w:t>
      </w:r>
    </w:p>
    <w:p w14:paraId="1661EE19" w14:textId="77777777" w:rsidR="007F59B7" w:rsidRDefault="007F59B7" w:rsidP="007F59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45F7F7B1" w14:textId="77777777" w:rsidR="007F59B7" w:rsidRPr="00770F08" w:rsidRDefault="007F59B7" w:rsidP="00770F08">
      <w:pPr>
        <w:pStyle w:val="a3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770F08">
        <w:rPr>
          <w:rFonts w:ascii="Times New Roman" w:hAnsi="Times New Roman" w:cs="Times New Roman"/>
          <w:b/>
          <w:iCs/>
          <w:sz w:val="28"/>
          <w:szCs w:val="28"/>
        </w:rPr>
        <w:t>Возрастная категория:</w:t>
      </w:r>
    </w:p>
    <w:p w14:paraId="54E62D7F" w14:textId="77777777" w:rsidR="007F59B7" w:rsidRDefault="007F59B7" w:rsidP="007F59B7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 7 до 12 лет; от 13 лет до 18 лет</w:t>
      </w:r>
    </w:p>
    <w:p w14:paraId="1D6C4611" w14:textId="77777777" w:rsidR="007F59B7" w:rsidRDefault="007F59B7" w:rsidP="007F59B7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от 19 лет до 35 лет; от 36 лет и старше.</w:t>
      </w:r>
    </w:p>
    <w:p w14:paraId="5DC8C75A" w14:textId="77777777" w:rsidR="007F59B7" w:rsidRDefault="007F59B7" w:rsidP="007F59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94A4FA" w14:textId="77777777" w:rsidR="007F59B7" w:rsidRDefault="007F59B7" w:rsidP="007F59B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выступления участников не более 8 минут.</w:t>
      </w:r>
    </w:p>
    <w:p w14:paraId="338A107E" w14:textId="77777777" w:rsidR="007F59B7" w:rsidRDefault="007F59B7" w:rsidP="007F59B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музыкального сопровождения могут использоваться народные инструменты (гитара, баян и т.д.).</w:t>
      </w:r>
    </w:p>
    <w:p w14:paraId="52A78D69" w14:textId="77777777" w:rsidR="007F59B7" w:rsidRDefault="007F59B7" w:rsidP="007F59B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Участники, имеющие звание «Лауреат», «Дипломант» различных конкурсов принимают участие на общих основаниях.</w:t>
      </w:r>
    </w:p>
    <w:p w14:paraId="00E8D49B" w14:textId="77777777" w:rsidR="007F59B7" w:rsidRDefault="007F59B7" w:rsidP="007F59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7F310184" w14:textId="77777777" w:rsidR="007F59B7" w:rsidRPr="00770F08" w:rsidRDefault="007F59B7" w:rsidP="00770F08">
      <w:pPr>
        <w:pStyle w:val="a3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770F08">
        <w:rPr>
          <w:rFonts w:ascii="Times New Roman" w:hAnsi="Times New Roman" w:cs="Times New Roman"/>
          <w:b/>
          <w:iCs/>
          <w:sz w:val="28"/>
          <w:szCs w:val="28"/>
        </w:rPr>
        <w:t>Критерии оценок:</w:t>
      </w:r>
    </w:p>
    <w:p w14:paraId="16142289" w14:textId="77777777" w:rsidR="007F59B7" w:rsidRPr="007F59B7" w:rsidRDefault="007F59B7" w:rsidP="00770F08">
      <w:pPr>
        <w:spacing w:after="120" w:line="240" w:lineRule="auto"/>
        <w:ind w:left="284" w:firstLine="142"/>
        <w:rPr>
          <w:rFonts w:ascii="Times New Roman" w:hAnsi="Times New Roman" w:cs="Times New Roman"/>
          <w:b/>
          <w:iCs/>
          <w:sz w:val="28"/>
          <w:szCs w:val="28"/>
        </w:rPr>
      </w:pPr>
      <w:r w:rsidRPr="007F59B7">
        <w:rPr>
          <w:rFonts w:ascii="Times New Roman" w:hAnsi="Times New Roman" w:cs="Times New Roman"/>
          <w:b/>
          <w:iCs/>
          <w:sz w:val="28"/>
          <w:szCs w:val="28"/>
        </w:rPr>
        <w:t>Жюри оценивает:</w:t>
      </w:r>
    </w:p>
    <w:p w14:paraId="1D7DB145" w14:textId="77777777" w:rsidR="007F59B7" w:rsidRPr="00323CE9" w:rsidRDefault="007F59B7" w:rsidP="007F59B7">
      <w:pPr>
        <w:pStyle w:val="a3"/>
        <w:numPr>
          <w:ilvl w:val="0"/>
          <w:numId w:val="16"/>
        </w:numPr>
        <w:spacing w:after="120" w:line="240" w:lineRule="auto"/>
        <w:ind w:hanging="294"/>
        <w:contextualSpacing w:val="0"/>
        <w:rPr>
          <w:rFonts w:ascii="Times New Roman" w:hAnsi="Times New Roman" w:cs="Times New Roman"/>
          <w:sz w:val="28"/>
          <w:szCs w:val="28"/>
        </w:rPr>
      </w:pPr>
      <w:r w:rsidRPr="00323CE9">
        <w:rPr>
          <w:rFonts w:ascii="Times New Roman" w:hAnsi="Times New Roman" w:cs="Times New Roman"/>
          <w:sz w:val="28"/>
          <w:szCs w:val="28"/>
        </w:rPr>
        <w:t>уровень художественного исполнения (умение осмыслить и раскрыть образный строй песни);</w:t>
      </w:r>
    </w:p>
    <w:p w14:paraId="7A067330" w14:textId="77777777" w:rsidR="007F59B7" w:rsidRPr="00323CE9" w:rsidRDefault="007F59B7" w:rsidP="007F59B7">
      <w:pPr>
        <w:pStyle w:val="a3"/>
        <w:numPr>
          <w:ilvl w:val="0"/>
          <w:numId w:val="16"/>
        </w:numPr>
        <w:spacing w:after="120" w:line="240" w:lineRule="auto"/>
        <w:ind w:hanging="294"/>
        <w:contextualSpacing w:val="0"/>
        <w:rPr>
          <w:rFonts w:ascii="Times New Roman" w:hAnsi="Times New Roman" w:cs="Times New Roman"/>
          <w:sz w:val="28"/>
          <w:szCs w:val="28"/>
        </w:rPr>
      </w:pPr>
      <w:r w:rsidRPr="00323CE9">
        <w:rPr>
          <w:rFonts w:ascii="Times New Roman" w:hAnsi="Times New Roman" w:cs="Times New Roman"/>
          <w:sz w:val="28"/>
          <w:szCs w:val="28"/>
        </w:rPr>
        <w:t>техника владения вокалом;</w:t>
      </w:r>
    </w:p>
    <w:p w14:paraId="647DF172" w14:textId="77777777" w:rsidR="007F59B7" w:rsidRPr="00323CE9" w:rsidRDefault="007F59B7" w:rsidP="007F59B7">
      <w:pPr>
        <w:pStyle w:val="a3"/>
        <w:numPr>
          <w:ilvl w:val="0"/>
          <w:numId w:val="16"/>
        </w:numPr>
        <w:spacing w:after="120" w:line="240" w:lineRule="auto"/>
        <w:ind w:hanging="294"/>
        <w:contextualSpacing w:val="0"/>
        <w:rPr>
          <w:rFonts w:ascii="Times New Roman" w:hAnsi="Times New Roman" w:cs="Times New Roman"/>
          <w:sz w:val="28"/>
          <w:szCs w:val="28"/>
        </w:rPr>
      </w:pPr>
      <w:r w:rsidRPr="00323CE9">
        <w:rPr>
          <w:rFonts w:ascii="Times New Roman" w:hAnsi="Times New Roman" w:cs="Times New Roman"/>
          <w:sz w:val="28"/>
          <w:szCs w:val="28"/>
        </w:rPr>
        <w:t>артистизм;</w:t>
      </w:r>
    </w:p>
    <w:p w14:paraId="4EA489BD" w14:textId="77777777" w:rsidR="007F59B7" w:rsidRPr="00323CE9" w:rsidRDefault="007F59B7" w:rsidP="007F59B7">
      <w:pPr>
        <w:pStyle w:val="a3"/>
        <w:numPr>
          <w:ilvl w:val="0"/>
          <w:numId w:val="16"/>
        </w:numPr>
        <w:spacing w:after="120" w:line="240" w:lineRule="auto"/>
        <w:ind w:hanging="294"/>
        <w:contextualSpacing w:val="0"/>
        <w:rPr>
          <w:rFonts w:ascii="Times New Roman" w:hAnsi="Times New Roman" w:cs="Times New Roman"/>
          <w:sz w:val="28"/>
          <w:szCs w:val="28"/>
        </w:rPr>
      </w:pPr>
      <w:r w:rsidRPr="00323CE9">
        <w:rPr>
          <w:rFonts w:ascii="Times New Roman" w:hAnsi="Times New Roman" w:cs="Times New Roman"/>
          <w:sz w:val="28"/>
          <w:szCs w:val="28"/>
        </w:rPr>
        <w:t>сценическая культура;</w:t>
      </w:r>
    </w:p>
    <w:p w14:paraId="19450402" w14:textId="77777777" w:rsidR="007F59B7" w:rsidRPr="00323CE9" w:rsidRDefault="007F59B7" w:rsidP="007F59B7">
      <w:pPr>
        <w:pStyle w:val="a3"/>
        <w:numPr>
          <w:ilvl w:val="0"/>
          <w:numId w:val="16"/>
        </w:numPr>
        <w:spacing w:after="120" w:line="240" w:lineRule="auto"/>
        <w:ind w:hanging="294"/>
        <w:contextualSpacing w:val="0"/>
        <w:rPr>
          <w:rFonts w:ascii="Times New Roman" w:hAnsi="Times New Roman" w:cs="Times New Roman"/>
          <w:sz w:val="28"/>
          <w:szCs w:val="28"/>
        </w:rPr>
      </w:pPr>
      <w:r w:rsidRPr="00323CE9">
        <w:rPr>
          <w:rFonts w:ascii="Times New Roman" w:hAnsi="Times New Roman" w:cs="Times New Roman"/>
          <w:sz w:val="28"/>
          <w:szCs w:val="28"/>
        </w:rPr>
        <w:t>сценический костюм;</w:t>
      </w:r>
    </w:p>
    <w:p w14:paraId="07B78D3B" w14:textId="77777777" w:rsidR="007F59B7" w:rsidRPr="00323CE9" w:rsidRDefault="007F59B7" w:rsidP="007F59B7">
      <w:pPr>
        <w:pStyle w:val="a3"/>
        <w:numPr>
          <w:ilvl w:val="0"/>
          <w:numId w:val="16"/>
        </w:numPr>
        <w:spacing w:after="120" w:line="240" w:lineRule="auto"/>
        <w:ind w:hanging="294"/>
        <w:contextualSpacing w:val="0"/>
        <w:rPr>
          <w:rFonts w:ascii="Times New Roman" w:hAnsi="Times New Roman" w:cs="Times New Roman"/>
          <w:sz w:val="28"/>
          <w:szCs w:val="28"/>
        </w:rPr>
      </w:pPr>
      <w:r w:rsidRPr="00323CE9">
        <w:rPr>
          <w:rFonts w:ascii="Times New Roman" w:hAnsi="Times New Roman" w:cs="Times New Roman"/>
          <w:sz w:val="28"/>
          <w:szCs w:val="28"/>
        </w:rPr>
        <w:t>соответствие репертуара возрастным особенностям исполнения;</w:t>
      </w:r>
    </w:p>
    <w:p w14:paraId="27B1D55F" w14:textId="77777777" w:rsidR="007F59B7" w:rsidRPr="00323CE9" w:rsidRDefault="007F59B7" w:rsidP="007F59B7">
      <w:pPr>
        <w:pStyle w:val="a3"/>
        <w:numPr>
          <w:ilvl w:val="0"/>
          <w:numId w:val="16"/>
        </w:numPr>
        <w:spacing w:after="120" w:line="240" w:lineRule="auto"/>
        <w:ind w:hanging="294"/>
        <w:contextualSpacing w:val="0"/>
        <w:rPr>
          <w:rFonts w:ascii="Times New Roman" w:hAnsi="Times New Roman" w:cs="Times New Roman"/>
          <w:sz w:val="28"/>
          <w:szCs w:val="28"/>
        </w:rPr>
      </w:pPr>
      <w:r w:rsidRPr="00323CE9">
        <w:rPr>
          <w:rFonts w:ascii="Times New Roman" w:hAnsi="Times New Roman" w:cs="Times New Roman"/>
          <w:sz w:val="28"/>
          <w:szCs w:val="28"/>
        </w:rPr>
        <w:t>качество музыкального сопровождения.</w:t>
      </w:r>
    </w:p>
    <w:p w14:paraId="01087E91" w14:textId="3DEC21CB" w:rsidR="007F59B7" w:rsidRDefault="007F59B7" w:rsidP="007F59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240788E7" w14:textId="6677C5E2" w:rsidR="00332080" w:rsidRPr="00770F08" w:rsidRDefault="00332080" w:rsidP="00770F08">
      <w:pPr>
        <w:pStyle w:val="a3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0F08">
        <w:rPr>
          <w:rFonts w:ascii="Times New Roman" w:hAnsi="Times New Roman" w:cs="Times New Roman"/>
          <w:b/>
          <w:sz w:val="28"/>
          <w:szCs w:val="28"/>
        </w:rPr>
        <w:t>Программа конкурса:</w:t>
      </w:r>
    </w:p>
    <w:p w14:paraId="501BBB6B" w14:textId="66D132EF" w:rsidR="00332080" w:rsidRPr="00323CE9" w:rsidRDefault="00332080" w:rsidP="00770F08">
      <w:pPr>
        <w:pStyle w:val="a3"/>
        <w:numPr>
          <w:ilvl w:val="0"/>
          <w:numId w:val="14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323CE9">
        <w:rPr>
          <w:rFonts w:ascii="Times New Roman" w:hAnsi="Times New Roman" w:cs="Times New Roman"/>
          <w:sz w:val="28"/>
          <w:szCs w:val="28"/>
        </w:rPr>
        <w:t xml:space="preserve"> ноября с 1</w:t>
      </w:r>
      <w:r>
        <w:rPr>
          <w:rFonts w:ascii="Times New Roman" w:hAnsi="Times New Roman" w:cs="Times New Roman"/>
          <w:sz w:val="28"/>
          <w:szCs w:val="28"/>
        </w:rPr>
        <w:t>8:</w:t>
      </w:r>
      <w:r w:rsidRPr="00323CE9">
        <w:rPr>
          <w:rFonts w:ascii="Times New Roman" w:hAnsi="Times New Roman" w:cs="Times New Roman"/>
          <w:sz w:val="28"/>
          <w:szCs w:val="28"/>
        </w:rPr>
        <w:t>00 – конкурсные выступления участников п. Славянка;</w:t>
      </w:r>
    </w:p>
    <w:p w14:paraId="52F1C5DF" w14:textId="2FDE280F" w:rsidR="00332080" w:rsidRPr="00323CE9" w:rsidRDefault="00332080" w:rsidP="00770F08">
      <w:pPr>
        <w:pStyle w:val="a3"/>
        <w:numPr>
          <w:ilvl w:val="0"/>
          <w:numId w:val="14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323CE9">
        <w:rPr>
          <w:rFonts w:ascii="Times New Roman" w:hAnsi="Times New Roman" w:cs="Times New Roman"/>
          <w:sz w:val="28"/>
          <w:szCs w:val="28"/>
        </w:rPr>
        <w:t xml:space="preserve"> с 11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23CE9">
        <w:rPr>
          <w:rFonts w:ascii="Times New Roman" w:hAnsi="Times New Roman" w:cs="Times New Roman"/>
          <w:sz w:val="28"/>
          <w:szCs w:val="28"/>
        </w:rPr>
        <w:t>00 – конкурсное выступление участников Хасанского района;</w:t>
      </w:r>
    </w:p>
    <w:p w14:paraId="2040D93A" w14:textId="1D79257C" w:rsidR="00332080" w:rsidRPr="00323CE9" w:rsidRDefault="00332080" w:rsidP="00770F08">
      <w:pPr>
        <w:pStyle w:val="a3"/>
        <w:numPr>
          <w:ilvl w:val="0"/>
          <w:numId w:val="14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ноября</w:t>
      </w:r>
      <w:r w:rsidRPr="00323CE9">
        <w:rPr>
          <w:rFonts w:ascii="Times New Roman" w:hAnsi="Times New Roman" w:cs="Times New Roman"/>
          <w:sz w:val="28"/>
          <w:szCs w:val="28"/>
        </w:rPr>
        <w:t xml:space="preserve"> в 17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23CE9">
        <w:rPr>
          <w:rFonts w:ascii="Times New Roman" w:hAnsi="Times New Roman" w:cs="Times New Roman"/>
          <w:sz w:val="28"/>
          <w:szCs w:val="28"/>
        </w:rPr>
        <w:t>00</w:t>
      </w:r>
      <w:r w:rsidRPr="00BA6F31">
        <w:rPr>
          <w:rFonts w:ascii="Times New Roman" w:hAnsi="Times New Roman" w:cs="Times New Roman"/>
          <w:sz w:val="28"/>
          <w:szCs w:val="28"/>
        </w:rPr>
        <w:t xml:space="preserve"> – </w:t>
      </w:r>
      <w:r w:rsidRPr="00323CE9">
        <w:rPr>
          <w:rFonts w:ascii="Times New Roman" w:hAnsi="Times New Roman" w:cs="Times New Roman"/>
          <w:sz w:val="28"/>
          <w:szCs w:val="28"/>
        </w:rPr>
        <w:t>Гала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23CE9">
        <w:rPr>
          <w:rFonts w:ascii="Times New Roman" w:hAnsi="Times New Roman" w:cs="Times New Roman"/>
          <w:sz w:val="28"/>
          <w:szCs w:val="28"/>
        </w:rPr>
        <w:t>концерт победителей конкурса;</w:t>
      </w:r>
    </w:p>
    <w:p w14:paraId="72DA380B" w14:textId="77777777" w:rsidR="00332080" w:rsidRDefault="00332080" w:rsidP="00770F08">
      <w:pPr>
        <w:pStyle w:val="a3"/>
        <w:numPr>
          <w:ilvl w:val="0"/>
          <w:numId w:val="14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3CE9">
        <w:rPr>
          <w:rFonts w:ascii="Times New Roman" w:hAnsi="Times New Roman" w:cs="Times New Roman"/>
          <w:sz w:val="28"/>
          <w:szCs w:val="28"/>
        </w:rPr>
        <w:t>Награждение</w:t>
      </w:r>
    </w:p>
    <w:p w14:paraId="10A81624" w14:textId="77777777" w:rsidR="007F59B7" w:rsidRDefault="007F59B7" w:rsidP="007F59B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334798" w14:textId="5BD18A00" w:rsidR="00594E19" w:rsidRPr="00332080" w:rsidRDefault="00AE0F14" w:rsidP="00770F08">
      <w:pPr>
        <w:spacing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320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конкурсным материалам участников: </w:t>
      </w:r>
    </w:p>
    <w:p w14:paraId="1894CC03" w14:textId="77777777" w:rsidR="00332080" w:rsidRPr="00332080" w:rsidRDefault="00B6780A" w:rsidP="007F59B7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F14">
        <w:rPr>
          <w:rFonts w:ascii="Times New Roman" w:hAnsi="Times New Roman" w:cs="Times New Roman"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F14">
        <w:rPr>
          <w:rFonts w:ascii="Times New Roman" w:hAnsi="Times New Roman" w:cs="Times New Roman"/>
          <w:sz w:val="28"/>
          <w:szCs w:val="28"/>
        </w:rPr>
        <w:t xml:space="preserve">с </w:t>
      </w:r>
      <w:r w:rsidR="00332080">
        <w:rPr>
          <w:rFonts w:ascii="Times New Roman" w:hAnsi="Times New Roman" w:cs="Times New Roman"/>
          <w:sz w:val="28"/>
          <w:szCs w:val="28"/>
        </w:rPr>
        <w:t xml:space="preserve">фонограммами для </w:t>
      </w:r>
      <w:r w:rsidRPr="00AE0F14">
        <w:rPr>
          <w:rFonts w:ascii="Times New Roman" w:hAnsi="Times New Roman" w:cs="Times New Roman"/>
          <w:sz w:val="28"/>
          <w:szCs w:val="28"/>
        </w:rPr>
        <w:t>конкурсн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E0F14">
        <w:rPr>
          <w:rFonts w:ascii="Times New Roman" w:hAnsi="Times New Roman" w:cs="Times New Roman"/>
          <w:sz w:val="28"/>
          <w:szCs w:val="28"/>
        </w:rPr>
        <w:t xml:space="preserve"> выступлени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32080">
        <w:rPr>
          <w:rFonts w:ascii="Times New Roman" w:hAnsi="Times New Roman" w:cs="Times New Roman"/>
          <w:sz w:val="28"/>
          <w:szCs w:val="28"/>
        </w:rPr>
        <w:t xml:space="preserve"> отправляются заранее </w:t>
      </w:r>
      <w:r w:rsidR="00332080" w:rsidRPr="00AE0F14">
        <w:rPr>
          <w:rFonts w:ascii="Times New Roman" w:hAnsi="Times New Roman" w:cs="Times New Roman"/>
          <w:sz w:val="28"/>
          <w:szCs w:val="28"/>
        </w:rPr>
        <w:t>на электронный адрес</w:t>
      </w:r>
      <w:r w:rsidR="00332080" w:rsidRPr="00AE0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080" w:rsidRPr="00AE0F14">
        <w:rPr>
          <w:rFonts w:ascii="Times New Roman" w:hAnsi="Times New Roman" w:cs="Times New Roman"/>
          <w:b/>
          <w:sz w:val="28"/>
          <w:szCs w:val="28"/>
          <w:lang w:val="en-US"/>
        </w:rPr>
        <w:t>mu</w:t>
      </w:r>
      <w:r w:rsidR="00332080" w:rsidRPr="00AE0F14">
        <w:rPr>
          <w:rFonts w:ascii="Times New Roman" w:hAnsi="Times New Roman" w:cs="Times New Roman"/>
          <w:b/>
          <w:sz w:val="28"/>
          <w:szCs w:val="28"/>
        </w:rPr>
        <w:t>_</w:t>
      </w:r>
      <w:r w:rsidR="00332080" w:rsidRPr="00AE0F14">
        <w:rPr>
          <w:rFonts w:ascii="Times New Roman" w:hAnsi="Times New Roman" w:cs="Times New Roman"/>
          <w:b/>
          <w:sz w:val="28"/>
          <w:szCs w:val="28"/>
          <w:lang w:val="en-US"/>
        </w:rPr>
        <w:t>kdo</w:t>
      </w:r>
      <w:r w:rsidR="00332080" w:rsidRPr="00AE0F14">
        <w:rPr>
          <w:rFonts w:ascii="Times New Roman" w:hAnsi="Times New Roman" w:cs="Times New Roman"/>
          <w:b/>
          <w:sz w:val="28"/>
          <w:szCs w:val="28"/>
        </w:rPr>
        <w:t>@</w:t>
      </w:r>
      <w:r w:rsidR="00332080" w:rsidRPr="00AE0F1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332080" w:rsidRPr="00AE0F14">
        <w:rPr>
          <w:rFonts w:ascii="Times New Roman" w:hAnsi="Times New Roman" w:cs="Times New Roman"/>
          <w:b/>
          <w:sz w:val="28"/>
          <w:szCs w:val="28"/>
        </w:rPr>
        <w:t>.</w:t>
      </w:r>
      <w:r w:rsidR="00332080" w:rsidRPr="00AE0F1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="00332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080" w:rsidRPr="00AE0F14">
        <w:rPr>
          <w:rFonts w:ascii="Times New Roman" w:hAnsi="Times New Roman" w:cs="Times New Roman"/>
          <w:bCs/>
          <w:sz w:val="28"/>
          <w:szCs w:val="28"/>
        </w:rPr>
        <w:t>с темой письма</w:t>
      </w:r>
      <w:r w:rsidR="00332080">
        <w:rPr>
          <w:rFonts w:ascii="Times New Roman" w:hAnsi="Times New Roman" w:cs="Times New Roman"/>
          <w:b/>
          <w:sz w:val="28"/>
          <w:szCs w:val="28"/>
        </w:rPr>
        <w:t xml:space="preserve"> «Участник конкурса «Палитра вокала»</w:t>
      </w:r>
      <w:r w:rsidR="0033208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9AFEA43" w14:textId="6FBF1FDD" w:rsidR="00B6780A" w:rsidRPr="00AE0F14" w:rsidRDefault="00332080" w:rsidP="007F59B7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080">
        <w:rPr>
          <w:rFonts w:ascii="Times New Roman" w:hAnsi="Times New Roman" w:cs="Times New Roman"/>
          <w:bCs/>
          <w:sz w:val="28"/>
          <w:szCs w:val="28"/>
        </w:rPr>
        <w:t xml:space="preserve">Заявки принимаются </w:t>
      </w:r>
      <w:r w:rsidR="00B6780A" w:rsidRPr="00332080">
        <w:rPr>
          <w:rFonts w:ascii="Times New Roman" w:hAnsi="Times New Roman" w:cs="Times New Roman"/>
          <w:bCs/>
          <w:sz w:val="28"/>
          <w:szCs w:val="28"/>
        </w:rPr>
        <w:t>до</w:t>
      </w:r>
      <w:r w:rsidR="00B6780A" w:rsidRPr="003320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18A8" w:rsidRPr="00332080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6780A" w:rsidRPr="00332080">
        <w:rPr>
          <w:rFonts w:ascii="Times New Roman" w:hAnsi="Times New Roman" w:cs="Times New Roman"/>
          <w:b/>
          <w:bCs/>
          <w:sz w:val="28"/>
          <w:szCs w:val="28"/>
        </w:rPr>
        <w:t xml:space="preserve"> ноября 202</w:t>
      </w:r>
      <w:r w:rsidR="007F59B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6780A" w:rsidRPr="00332080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B6780A" w:rsidRPr="00AE0F1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6780A" w:rsidRPr="00B6780A">
        <w:rPr>
          <w:rFonts w:ascii="Times New Roman" w:hAnsi="Times New Roman" w:cs="Times New Roman"/>
          <w:sz w:val="28"/>
          <w:szCs w:val="28"/>
        </w:rPr>
        <w:t>включительно</w:t>
      </w:r>
      <w:r w:rsidR="00B6780A" w:rsidRPr="00332080">
        <w:rPr>
          <w:rFonts w:ascii="Times New Roman" w:hAnsi="Times New Roman" w:cs="Times New Roman"/>
          <w:bCs/>
          <w:sz w:val="28"/>
          <w:szCs w:val="28"/>
        </w:rPr>
        <w:t>.</w:t>
      </w:r>
    </w:p>
    <w:p w14:paraId="2CBAE222" w14:textId="3084C2C9" w:rsidR="00B6780A" w:rsidRDefault="00B6780A" w:rsidP="007F59B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должно содержать заявку на участие (Приложение 1)</w:t>
      </w:r>
      <w:r w:rsidR="007F59B7">
        <w:rPr>
          <w:rFonts w:ascii="Times New Roman" w:hAnsi="Times New Roman" w:cs="Times New Roman"/>
          <w:sz w:val="28"/>
          <w:szCs w:val="28"/>
        </w:rPr>
        <w:t>, фонограмму и видеофон (при наличии)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316CDD" w14:textId="77777777" w:rsidR="007F59B7" w:rsidRDefault="007F59B7" w:rsidP="007F59B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820B5E" w14:textId="77777777" w:rsidR="00B6780A" w:rsidRDefault="00B6780A" w:rsidP="007F59B7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59B7">
        <w:rPr>
          <w:rFonts w:ascii="Times New Roman" w:hAnsi="Times New Roman" w:cs="Times New Roman"/>
          <w:b/>
          <w:bCs/>
          <w:sz w:val="28"/>
          <w:szCs w:val="28"/>
        </w:rPr>
        <w:t>В заявке</w:t>
      </w:r>
      <w:r>
        <w:rPr>
          <w:rFonts w:ascii="Times New Roman" w:hAnsi="Times New Roman" w:cs="Times New Roman"/>
          <w:sz w:val="28"/>
          <w:szCs w:val="28"/>
        </w:rPr>
        <w:t xml:space="preserve"> указать</w:t>
      </w:r>
      <w:r w:rsidRPr="00AE0F14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0F14">
        <w:rPr>
          <w:rFonts w:ascii="Times New Roman" w:hAnsi="Times New Roman" w:cs="Times New Roman"/>
          <w:sz w:val="28"/>
          <w:szCs w:val="28"/>
        </w:rPr>
        <w:t xml:space="preserve">е: </w:t>
      </w:r>
    </w:p>
    <w:p w14:paraId="4FFAE6E5" w14:textId="77777777" w:rsidR="00B6780A" w:rsidRPr="00B6780A" w:rsidRDefault="00B6780A" w:rsidP="007F59B7">
      <w:pPr>
        <w:pStyle w:val="a3"/>
        <w:numPr>
          <w:ilvl w:val="0"/>
          <w:numId w:val="10"/>
        </w:numPr>
        <w:spacing w:after="12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B6780A">
        <w:rPr>
          <w:rFonts w:ascii="Times New Roman" w:hAnsi="Times New Roman" w:cs="Times New Roman"/>
          <w:sz w:val="28"/>
          <w:szCs w:val="28"/>
        </w:rPr>
        <w:t xml:space="preserve">название коллектива или имя фамилия солиста, </w:t>
      </w:r>
    </w:p>
    <w:p w14:paraId="6778BF8C" w14:textId="632FABB1" w:rsidR="00B6780A" w:rsidRPr="00B6780A" w:rsidRDefault="00106AEC" w:rsidP="007F59B7">
      <w:pPr>
        <w:pStyle w:val="a3"/>
        <w:numPr>
          <w:ilvl w:val="0"/>
          <w:numId w:val="10"/>
        </w:numPr>
        <w:spacing w:after="12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номера и номинацию,</w:t>
      </w:r>
      <w:r w:rsidR="00B6780A" w:rsidRPr="00B678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594E54" w14:textId="77777777" w:rsidR="00B6780A" w:rsidRPr="00B6780A" w:rsidRDefault="00B6780A" w:rsidP="007F59B7">
      <w:pPr>
        <w:pStyle w:val="a3"/>
        <w:numPr>
          <w:ilvl w:val="0"/>
          <w:numId w:val="10"/>
        </w:numPr>
        <w:spacing w:after="12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B6780A">
        <w:rPr>
          <w:rFonts w:ascii="Times New Roman" w:hAnsi="Times New Roman" w:cs="Times New Roman"/>
          <w:sz w:val="28"/>
          <w:szCs w:val="28"/>
        </w:rPr>
        <w:t xml:space="preserve">возраст, </w:t>
      </w:r>
    </w:p>
    <w:p w14:paraId="631EB8A4" w14:textId="5A55E29A" w:rsidR="00B6780A" w:rsidRDefault="00DB3F30" w:rsidP="007F59B7">
      <w:pPr>
        <w:pStyle w:val="a3"/>
        <w:numPr>
          <w:ilvl w:val="0"/>
          <w:numId w:val="10"/>
        </w:numPr>
        <w:spacing w:after="12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учреждения,</w:t>
      </w:r>
    </w:p>
    <w:p w14:paraId="2BE31AE5" w14:textId="692D9255" w:rsidR="00DB3F30" w:rsidRPr="00B6780A" w:rsidRDefault="00DB3F30" w:rsidP="007F59B7">
      <w:pPr>
        <w:pStyle w:val="a3"/>
        <w:numPr>
          <w:ilvl w:val="0"/>
          <w:numId w:val="10"/>
        </w:numPr>
        <w:spacing w:after="12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руководителя,</w:t>
      </w:r>
    </w:p>
    <w:p w14:paraId="2C9E5A66" w14:textId="77777777" w:rsidR="00B6780A" w:rsidRPr="00B6780A" w:rsidRDefault="00B6780A" w:rsidP="007F59B7">
      <w:pPr>
        <w:pStyle w:val="a3"/>
        <w:numPr>
          <w:ilvl w:val="0"/>
          <w:numId w:val="10"/>
        </w:numPr>
        <w:spacing w:after="12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B6780A">
        <w:rPr>
          <w:rFonts w:ascii="Times New Roman" w:hAnsi="Times New Roman" w:cs="Times New Roman"/>
          <w:sz w:val="28"/>
          <w:szCs w:val="28"/>
        </w:rPr>
        <w:t>населенный пункт.</w:t>
      </w:r>
    </w:p>
    <w:p w14:paraId="66BAE52F" w14:textId="77777777" w:rsidR="00B6780A" w:rsidRDefault="00B6780A" w:rsidP="007F59B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4E68E8" w14:textId="5E82722C" w:rsidR="00594E19" w:rsidRDefault="004E65AD" w:rsidP="007F59B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9B7">
        <w:rPr>
          <w:rFonts w:ascii="Times New Roman" w:hAnsi="Times New Roman" w:cs="Times New Roman"/>
          <w:b/>
          <w:bCs/>
          <w:sz w:val="28"/>
          <w:szCs w:val="28"/>
        </w:rPr>
        <w:t>Запрещается</w:t>
      </w:r>
      <w:r w:rsidR="004F002D">
        <w:rPr>
          <w:rFonts w:ascii="Times New Roman" w:hAnsi="Times New Roman" w:cs="Times New Roman"/>
          <w:sz w:val="28"/>
          <w:szCs w:val="28"/>
        </w:rPr>
        <w:t xml:space="preserve"> выступление вокалистов под фонограмму «плюс».</w:t>
      </w:r>
      <w:r w:rsidR="00B6780A">
        <w:rPr>
          <w:rFonts w:ascii="Times New Roman" w:hAnsi="Times New Roman" w:cs="Times New Roman"/>
          <w:sz w:val="28"/>
          <w:szCs w:val="28"/>
        </w:rPr>
        <w:t xml:space="preserve"> </w:t>
      </w:r>
      <w:r w:rsidR="004F002D">
        <w:rPr>
          <w:rFonts w:ascii="Times New Roman" w:hAnsi="Times New Roman" w:cs="Times New Roman"/>
          <w:sz w:val="28"/>
          <w:szCs w:val="28"/>
        </w:rPr>
        <w:t>Запрещается</w:t>
      </w:r>
      <w:r w:rsidR="00A804DD">
        <w:rPr>
          <w:rFonts w:ascii="Times New Roman" w:hAnsi="Times New Roman" w:cs="Times New Roman"/>
          <w:sz w:val="28"/>
          <w:szCs w:val="28"/>
        </w:rPr>
        <w:t xml:space="preserve"> использование фонограмм, где в бэк-вокальных партиях дублируется</w:t>
      </w:r>
      <w:r w:rsidR="004113EA">
        <w:rPr>
          <w:rFonts w:ascii="Times New Roman" w:hAnsi="Times New Roman" w:cs="Times New Roman"/>
          <w:sz w:val="28"/>
          <w:szCs w:val="28"/>
        </w:rPr>
        <w:t xml:space="preserve"> основная партия солистов.</w:t>
      </w:r>
    </w:p>
    <w:p w14:paraId="4D62E4AA" w14:textId="77777777" w:rsidR="007F59B7" w:rsidRDefault="007F59B7" w:rsidP="007F59B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6DBECD" w14:textId="47CE1C76" w:rsidR="00D219AC" w:rsidRDefault="00D219AC" w:rsidP="007F59B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участников районного конкурса оценивает профессиональное жюри, решение которого является обязательным и пересмотру не подлежит.</w:t>
      </w:r>
    </w:p>
    <w:p w14:paraId="683D8713" w14:textId="560DE59E" w:rsidR="00D219AC" w:rsidRDefault="00D219AC" w:rsidP="007F59B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получают дипломы «Лауреат» и «Участник» конкурса</w:t>
      </w:r>
      <w:r w:rsidR="00A40A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1110D5" w14:textId="34532F51" w:rsidR="00132E30" w:rsidRDefault="00132E30" w:rsidP="007F59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4AF31D" w14:textId="77777777" w:rsidR="00B50AF8" w:rsidRDefault="00B50AF8" w:rsidP="007F59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F58E5A" w14:textId="224AD37A" w:rsidR="00B50AF8" w:rsidRDefault="00191B17" w:rsidP="007F59B7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="00CB5A3B">
        <w:rPr>
          <w:rFonts w:ascii="Times New Roman" w:hAnsi="Times New Roman" w:cs="Times New Roman"/>
          <w:sz w:val="28"/>
          <w:szCs w:val="28"/>
        </w:rPr>
        <w:t>+7</w:t>
      </w:r>
      <w:bookmarkStart w:id="0" w:name="_GoBack"/>
      <w:bookmarkEnd w:id="0"/>
      <w:r w:rsidR="00B50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(42331) 46-4-95,</w:t>
      </w:r>
      <w:r w:rsidR="00323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каб. № 27</w:t>
      </w:r>
      <w:r w:rsidR="00323C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BFA687" w14:textId="4DA02290" w:rsidR="00191B17" w:rsidRDefault="00132E30" w:rsidP="007F59B7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+7 </w:t>
      </w:r>
      <w:r w:rsidR="00401136">
        <w:rPr>
          <w:rFonts w:ascii="Times New Roman" w:hAnsi="Times New Roman" w:cs="Times New Roman"/>
          <w:sz w:val="28"/>
          <w:szCs w:val="28"/>
        </w:rPr>
        <w:t>914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01136">
        <w:rPr>
          <w:rFonts w:ascii="Times New Roman" w:hAnsi="Times New Roman" w:cs="Times New Roman"/>
          <w:sz w:val="28"/>
          <w:szCs w:val="28"/>
        </w:rPr>
        <w:t>326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136">
        <w:rPr>
          <w:rFonts w:ascii="Times New Roman" w:hAnsi="Times New Roman" w:cs="Times New Roman"/>
          <w:sz w:val="28"/>
          <w:szCs w:val="28"/>
        </w:rPr>
        <w:t>2445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A3B">
        <w:rPr>
          <w:rFonts w:ascii="Times New Roman" w:hAnsi="Times New Roman" w:cs="Times New Roman"/>
          <w:sz w:val="28"/>
          <w:szCs w:val="28"/>
        </w:rPr>
        <w:t>–</w:t>
      </w:r>
      <w:r w:rsidR="00191B17">
        <w:rPr>
          <w:rFonts w:ascii="Times New Roman" w:hAnsi="Times New Roman" w:cs="Times New Roman"/>
          <w:sz w:val="28"/>
          <w:szCs w:val="28"/>
        </w:rPr>
        <w:t xml:space="preserve"> Копейкина Алла Петровна.</w:t>
      </w:r>
    </w:p>
    <w:p w14:paraId="0727B519" w14:textId="195B4146" w:rsidR="00BF448E" w:rsidRDefault="00BF448E" w:rsidP="007F59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CE3CEF4" w14:textId="1EB1BEC3" w:rsidR="00BF448E" w:rsidRPr="00D21948" w:rsidRDefault="00BF448E" w:rsidP="007F59B7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2194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14:paraId="23F01396" w14:textId="4C2C25AD" w:rsidR="00BF448E" w:rsidRDefault="00BF448E" w:rsidP="007F59B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AE42ED" w14:textId="306FCFA5" w:rsidR="00BF448E" w:rsidRDefault="00BF448E" w:rsidP="007F59B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Pr="0026454B">
        <w:rPr>
          <w:rFonts w:ascii="Times New Roman" w:hAnsi="Times New Roman" w:cs="Times New Roman"/>
          <w:sz w:val="28"/>
          <w:szCs w:val="28"/>
        </w:rPr>
        <w:t>районном конкурсе вокалистов</w:t>
      </w:r>
    </w:p>
    <w:p w14:paraId="4C7DC2E2" w14:textId="06805B57" w:rsidR="00BF448E" w:rsidRDefault="00BF448E" w:rsidP="007F59B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«Палитра вокала»</w:t>
      </w:r>
    </w:p>
    <w:tbl>
      <w:tblPr>
        <w:tblStyle w:val="a4"/>
        <w:tblW w:w="5394" w:type="pct"/>
        <w:tblInd w:w="-743" w:type="dxa"/>
        <w:tblLook w:val="04A0" w:firstRow="1" w:lastRow="0" w:firstColumn="1" w:lastColumn="0" w:noHBand="0" w:noVBand="1"/>
      </w:tblPr>
      <w:tblGrid>
        <w:gridCol w:w="3304"/>
        <w:gridCol w:w="6625"/>
      </w:tblGrid>
      <w:tr w:rsidR="00BF448E" w14:paraId="110C4A5D" w14:textId="77777777" w:rsidTr="00BF448E">
        <w:tc>
          <w:tcPr>
            <w:tcW w:w="1664" w:type="pct"/>
          </w:tcPr>
          <w:p w14:paraId="2590112C" w14:textId="77777777" w:rsidR="00BF448E" w:rsidRDefault="00BF448E" w:rsidP="007F59B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448E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солиста/ </w:t>
            </w:r>
          </w:p>
          <w:p w14:paraId="1B823D2C" w14:textId="4AF14926" w:rsidR="00BF448E" w:rsidRDefault="00BF448E" w:rsidP="007F59B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коллектива</w:t>
            </w:r>
          </w:p>
        </w:tc>
        <w:tc>
          <w:tcPr>
            <w:tcW w:w="3336" w:type="pct"/>
          </w:tcPr>
          <w:p w14:paraId="6E717116" w14:textId="77777777" w:rsidR="00BF448E" w:rsidRDefault="00BF448E" w:rsidP="007F59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48E" w14:paraId="0E906B53" w14:textId="77777777" w:rsidTr="00BF448E">
        <w:tc>
          <w:tcPr>
            <w:tcW w:w="1664" w:type="pct"/>
          </w:tcPr>
          <w:p w14:paraId="1F8D7E85" w14:textId="41A6B0EC" w:rsidR="00BF448E" w:rsidRDefault="00BF448E" w:rsidP="007F59B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448E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категория:</w:t>
            </w:r>
          </w:p>
        </w:tc>
        <w:tc>
          <w:tcPr>
            <w:tcW w:w="3336" w:type="pct"/>
          </w:tcPr>
          <w:p w14:paraId="123B78A7" w14:textId="77777777" w:rsidR="00BF448E" w:rsidRDefault="00BF448E" w:rsidP="007F59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48E" w14:paraId="23D40274" w14:textId="77777777" w:rsidTr="00BF448E">
        <w:tc>
          <w:tcPr>
            <w:tcW w:w="1664" w:type="pct"/>
          </w:tcPr>
          <w:p w14:paraId="5571FBA9" w14:textId="5002986A" w:rsidR="00BF448E" w:rsidRDefault="00BF448E" w:rsidP="007F59B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448E">
              <w:rPr>
                <w:rFonts w:ascii="Times New Roman" w:hAnsi="Times New Roman" w:cs="Times New Roman"/>
                <w:sz w:val="28"/>
                <w:szCs w:val="28"/>
              </w:rPr>
              <w:t>Номинация:</w:t>
            </w:r>
          </w:p>
        </w:tc>
        <w:tc>
          <w:tcPr>
            <w:tcW w:w="3336" w:type="pct"/>
          </w:tcPr>
          <w:p w14:paraId="10D05831" w14:textId="77777777" w:rsidR="00BF448E" w:rsidRDefault="00BF448E" w:rsidP="007F59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48E" w14:paraId="0F1E51C2" w14:textId="77777777" w:rsidTr="00BF448E">
        <w:tc>
          <w:tcPr>
            <w:tcW w:w="1664" w:type="pct"/>
          </w:tcPr>
          <w:p w14:paraId="176EEDE4" w14:textId="3B757B43" w:rsidR="00BF448E" w:rsidRDefault="00BF448E" w:rsidP="007F59B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448E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произведения:</w:t>
            </w:r>
          </w:p>
        </w:tc>
        <w:tc>
          <w:tcPr>
            <w:tcW w:w="3336" w:type="pct"/>
          </w:tcPr>
          <w:p w14:paraId="15A8FDD3" w14:textId="77777777" w:rsidR="00BF448E" w:rsidRDefault="00BF448E" w:rsidP="007F59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48E" w14:paraId="4679ED49" w14:textId="77777777" w:rsidTr="00BF448E">
        <w:trPr>
          <w:trHeight w:val="1134"/>
        </w:trPr>
        <w:tc>
          <w:tcPr>
            <w:tcW w:w="1664" w:type="pct"/>
          </w:tcPr>
          <w:p w14:paraId="05A6A5C3" w14:textId="7CF2E1AC" w:rsidR="00BF448E" w:rsidRPr="00BF448E" w:rsidRDefault="00BF448E" w:rsidP="007F59B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448E">
              <w:rPr>
                <w:rFonts w:ascii="Times New Roman" w:hAnsi="Times New Roman" w:cs="Times New Roman"/>
                <w:sz w:val="28"/>
                <w:szCs w:val="28"/>
              </w:rPr>
              <w:t>Тип музыкального сопровождения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(минус</w:t>
            </w:r>
            <w:r w:rsidR="00F628FC">
              <w:rPr>
                <w:rFonts w:ascii="Times New Roman" w:hAnsi="Times New Roman" w:cs="Times New Roman"/>
                <w:sz w:val="28"/>
                <w:szCs w:val="28"/>
              </w:rPr>
              <w:t>-фонограмма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инструмент)</w:t>
            </w:r>
          </w:p>
        </w:tc>
        <w:tc>
          <w:tcPr>
            <w:tcW w:w="3336" w:type="pct"/>
          </w:tcPr>
          <w:p w14:paraId="6531E70E" w14:textId="77777777" w:rsidR="00BF448E" w:rsidRDefault="00BF448E" w:rsidP="007F59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48E" w14:paraId="2F1B1288" w14:textId="77777777" w:rsidTr="00BF448E">
        <w:tc>
          <w:tcPr>
            <w:tcW w:w="1664" w:type="pct"/>
          </w:tcPr>
          <w:p w14:paraId="039CA2F6" w14:textId="04202493" w:rsidR="00BF448E" w:rsidRPr="00BF448E" w:rsidRDefault="00BF448E" w:rsidP="007F59B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448E">
              <w:rPr>
                <w:rFonts w:ascii="Times New Roman" w:hAnsi="Times New Roman" w:cs="Times New Roman"/>
                <w:sz w:val="28"/>
                <w:szCs w:val="28"/>
              </w:rPr>
              <w:t>Продолжительность номера</w:t>
            </w:r>
          </w:p>
        </w:tc>
        <w:tc>
          <w:tcPr>
            <w:tcW w:w="3336" w:type="pct"/>
          </w:tcPr>
          <w:p w14:paraId="2B246A9F" w14:textId="77777777" w:rsidR="00BF448E" w:rsidRDefault="00BF448E" w:rsidP="007F59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48E" w14:paraId="205D66E7" w14:textId="77777777" w:rsidTr="00BF448E">
        <w:tc>
          <w:tcPr>
            <w:tcW w:w="1664" w:type="pct"/>
          </w:tcPr>
          <w:p w14:paraId="6B47C789" w14:textId="6027DBC4" w:rsidR="00BF448E" w:rsidRPr="00BF448E" w:rsidRDefault="00BF448E" w:rsidP="007F59B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448E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336" w:type="pct"/>
          </w:tcPr>
          <w:p w14:paraId="3BBEC376" w14:textId="77777777" w:rsidR="00BF448E" w:rsidRDefault="00BF448E" w:rsidP="007F59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F30" w14:paraId="57DD5345" w14:textId="77777777" w:rsidTr="00BF448E">
        <w:tc>
          <w:tcPr>
            <w:tcW w:w="1664" w:type="pct"/>
          </w:tcPr>
          <w:p w14:paraId="1847A76D" w14:textId="2B2C28BC" w:rsidR="00DB3F30" w:rsidRPr="00BF448E" w:rsidRDefault="00DB3F30" w:rsidP="007F59B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3336" w:type="pct"/>
          </w:tcPr>
          <w:p w14:paraId="0FEED13A" w14:textId="77777777" w:rsidR="00DB3F30" w:rsidRDefault="00DB3F30" w:rsidP="007F59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48E" w14:paraId="7F0F4F92" w14:textId="77777777" w:rsidTr="00BF448E">
        <w:tc>
          <w:tcPr>
            <w:tcW w:w="1664" w:type="pct"/>
          </w:tcPr>
          <w:p w14:paraId="5CF0E863" w14:textId="7949098B" w:rsidR="00BF448E" w:rsidRPr="00BF448E" w:rsidRDefault="00BF448E" w:rsidP="007F59B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3336" w:type="pct"/>
          </w:tcPr>
          <w:p w14:paraId="211007FE" w14:textId="77777777" w:rsidR="00BF448E" w:rsidRDefault="00BF448E" w:rsidP="007F59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48E" w14:paraId="7F7A0323" w14:textId="77777777" w:rsidTr="00BF448E">
        <w:tc>
          <w:tcPr>
            <w:tcW w:w="1664" w:type="pct"/>
          </w:tcPr>
          <w:p w14:paraId="6F3EFDCA" w14:textId="3377B915" w:rsidR="00BF448E" w:rsidRDefault="00BF448E" w:rsidP="007F59B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336" w:type="pct"/>
          </w:tcPr>
          <w:p w14:paraId="5E9B1B7A" w14:textId="77777777" w:rsidR="00BF448E" w:rsidRDefault="00BF448E" w:rsidP="007F59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7D5CFA" w14:textId="22EF7AB6" w:rsidR="00BF448E" w:rsidRDefault="00BF448E" w:rsidP="007F59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4354A8" w14:textId="7848236B" w:rsidR="00BF448E" w:rsidRDefault="00BF448E" w:rsidP="007F59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p w14:paraId="0283A601" w14:textId="77777777" w:rsidR="00BF448E" w:rsidRDefault="00BF448E" w:rsidP="007F59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CB9364" w14:textId="401DDD83" w:rsidR="000B3E53" w:rsidRDefault="00BF448E" w:rsidP="007F59B7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с прикрепленной </w:t>
      </w:r>
      <w:r w:rsidR="007F59B7">
        <w:rPr>
          <w:rFonts w:ascii="Times New Roman" w:hAnsi="Times New Roman" w:cs="Times New Roman"/>
          <w:sz w:val="28"/>
          <w:szCs w:val="28"/>
        </w:rPr>
        <w:t>фонограммой для выступления</w:t>
      </w:r>
      <w:r>
        <w:rPr>
          <w:rFonts w:ascii="Times New Roman" w:hAnsi="Times New Roman" w:cs="Times New Roman"/>
          <w:sz w:val="28"/>
          <w:szCs w:val="28"/>
        </w:rPr>
        <w:t xml:space="preserve"> отправляется на электронный адрес МБУ «Культурно-досуговое объединение» Хасанского района </w:t>
      </w:r>
      <w:r w:rsidRPr="00BF448E">
        <w:rPr>
          <w:rFonts w:ascii="Times New Roman" w:hAnsi="Times New Roman" w:cs="Times New Roman"/>
          <w:b/>
          <w:bCs/>
          <w:sz w:val="28"/>
          <w:szCs w:val="28"/>
          <w:lang w:val="en-US"/>
        </w:rPr>
        <w:t>mu</w:t>
      </w:r>
      <w:r w:rsidRPr="00BF448E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Pr="00BF448E">
        <w:rPr>
          <w:rFonts w:ascii="Times New Roman" w:hAnsi="Times New Roman" w:cs="Times New Roman"/>
          <w:b/>
          <w:bCs/>
          <w:sz w:val="28"/>
          <w:szCs w:val="28"/>
          <w:lang w:val="en-US"/>
        </w:rPr>
        <w:t>kdo</w:t>
      </w:r>
      <w:r w:rsidRPr="00BF448E">
        <w:rPr>
          <w:rFonts w:ascii="Times New Roman" w:hAnsi="Times New Roman" w:cs="Times New Roman"/>
          <w:b/>
          <w:bCs/>
          <w:sz w:val="28"/>
          <w:szCs w:val="28"/>
        </w:rPr>
        <w:t>@</w:t>
      </w:r>
      <w:r w:rsidRPr="00BF448E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BF448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F448E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448E">
        <w:rPr>
          <w:rFonts w:ascii="Times New Roman" w:hAnsi="Times New Roman" w:cs="Times New Roman"/>
          <w:sz w:val="28"/>
          <w:szCs w:val="28"/>
        </w:rPr>
        <w:t xml:space="preserve">до </w:t>
      </w:r>
      <w:r w:rsidR="00A118A8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BF448E">
        <w:rPr>
          <w:rFonts w:ascii="Times New Roman" w:hAnsi="Times New Roman" w:cs="Times New Roman"/>
          <w:b/>
          <w:bCs/>
          <w:sz w:val="28"/>
          <w:szCs w:val="28"/>
        </w:rPr>
        <w:t xml:space="preserve"> ноября 202</w:t>
      </w:r>
      <w:r w:rsidR="007F59B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F448E">
        <w:rPr>
          <w:rFonts w:ascii="Times New Roman" w:hAnsi="Times New Roman" w:cs="Times New Roman"/>
          <w:b/>
          <w:bCs/>
          <w:sz w:val="28"/>
          <w:szCs w:val="28"/>
        </w:rPr>
        <w:t>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448E">
        <w:rPr>
          <w:rFonts w:ascii="Times New Roman" w:hAnsi="Times New Roman" w:cs="Times New Roman"/>
          <w:sz w:val="28"/>
          <w:szCs w:val="28"/>
        </w:rPr>
        <w:t>включительно.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53CC498" w14:textId="1AE21DC6" w:rsidR="00BF448E" w:rsidRPr="000B3E53" w:rsidRDefault="000B3E53" w:rsidP="007F59B7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письме указать тему: </w:t>
      </w:r>
      <w:r w:rsidRPr="000B3E53">
        <w:rPr>
          <w:rFonts w:ascii="Times New Roman" w:hAnsi="Times New Roman" w:cs="Times New Roman"/>
          <w:b/>
          <w:bCs/>
          <w:sz w:val="28"/>
          <w:szCs w:val="28"/>
        </w:rPr>
        <w:t>Участник конкурса «Палитра вокала»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BF448E" w:rsidRPr="000B3E53" w:rsidSect="00FC118E">
      <w:footerReference w:type="default" r:id="rId7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8FDD7" w14:textId="77777777" w:rsidR="004277DA" w:rsidRDefault="004277DA" w:rsidP="00BA6F31">
      <w:pPr>
        <w:spacing w:after="0" w:line="240" w:lineRule="auto"/>
      </w:pPr>
      <w:r>
        <w:separator/>
      </w:r>
    </w:p>
  </w:endnote>
  <w:endnote w:type="continuationSeparator" w:id="0">
    <w:p w14:paraId="636ECFDD" w14:textId="77777777" w:rsidR="004277DA" w:rsidRDefault="004277DA" w:rsidP="00BA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1951600"/>
      <w:docPartObj>
        <w:docPartGallery w:val="Page Numbers (Bottom of Page)"/>
        <w:docPartUnique/>
      </w:docPartObj>
    </w:sdtPr>
    <w:sdtEndPr/>
    <w:sdtContent>
      <w:p w14:paraId="2275D989" w14:textId="0A200155" w:rsidR="004F002D" w:rsidRDefault="00DB107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8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E272022" w14:textId="77777777" w:rsidR="004F002D" w:rsidRDefault="004F00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5CA97" w14:textId="77777777" w:rsidR="004277DA" w:rsidRDefault="004277DA" w:rsidP="00BA6F31">
      <w:pPr>
        <w:spacing w:after="0" w:line="240" w:lineRule="auto"/>
      </w:pPr>
      <w:r>
        <w:separator/>
      </w:r>
    </w:p>
  </w:footnote>
  <w:footnote w:type="continuationSeparator" w:id="0">
    <w:p w14:paraId="5E805164" w14:textId="77777777" w:rsidR="004277DA" w:rsidRDefault="004277DA" w:rsidP="00BA6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0354"/>
    <w:multiLevelType w:val="hybridMultilevel"/>
    <w:tmpl w:val="AB488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A5982"/>
    <w:multiLevelType w:val="hybridMultilevel"/>
    <w:tmpl w:val="3E6C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0727D"/>
    <w:multiLevelType w:val="hybridMultilevel"/>
    <w:tmpl w:val="E070E9F6"/>
    <w:lvl w:ilvl="0" w:tplc="3FA8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14113"/>
    <w:multiLevelType w:val="hybridMultilevel"/>
    <w:tmpl w:val="0338C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B1645"/>
    <w:multiLevelType w:val="hybridMultilevel"/>
    <w:tmpl w:val="3160A182"/>
    <w:lvl w:ilvl="0" w:tplc="3FA8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878F5"/>
    <w:multiLevelType w:val="hybridMultilevel"/>
    <w:tmpl w:val="46160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64954"/>
    <w:multiLevelType w:val="hybridMultilevel"/>
    <w:tmpl w:val="D1B23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3606C"/>
    <w:multiLevelType w:val="hybridMultilevel"/>
    <w:tmpl w:val="A0AEA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A4A06"/>
    <w:multiLevelType w:val="hybridMultilevel"/>
    <w:tmpl w:val="180CD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D64F4"/>
    <w:multiLevelType w:val="hybridMultilevel"/>
    <w:tmpl w:val="51FCC1EE"/>
    <w:lvl w:ilvl="0" w:tplc="3FA8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33F63"/>
    <w:multiLevelType w:val="hybridMultilevel"/>
    <w:tmpl w:val="17768C00"/>
    <w:lvl w:ilvl="0" w:tplc="3FA8A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9F5514"/>
    <w:multiLevelType w:val="hybridMultilevel"/>
    <w:tmpl w:val="AFA27124"/>
    <w:lvl w:ilvl="0" w:tplc="D0944FB8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93A26"/>
    <w:multiLevelType w:val="hybridMultilevel"/>
    <w:tmpl w:val="0B980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D361D18"/>
    <w:multiLevelType w:val="hybridMultilevel"/>
    <w:tmpl w:val="210C3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5019C"/>
    <w:multiLevelType w:val="hybridMultilevel"/>
    <w:tmpl w:val="B4FE0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817E5"/>
    <w:multiLevelType w:val="hybridMultilevel"/>
    <w:tmpl w:val="46581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86571"/>
    <w:multiLevelType w:val="hybridMultilevel"/>
    <w:tmpl w:val="F6F49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40002"/>
    <w:multiLevelType w:val="hybridMultilevel"/>
    <w:tmpl w:val="E408920C"/>
    <w:lvl w:ilvl="0" w:tplc="3FA8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0"/>
  </w:num>
  <w:num w:numId="5">
    <w:abstractNumId w:val="14"/>
  </w:num>
  <w:num w:numId="6">
    <w:abstractNumId w:val="16"/>
  </w:num>
  <w:num w:numId="7">
    <w:abstractNumId w:val="8"/>
  </w:num>
  <w:num w:numId="8">
    <w:abstractNumId w:val="7"/>
  </w:num>
  <w:num w:numId="9">
    <w:abstractNumId w:val="5"/>
  </w:num>
  <w:num w:numId="10">
    <w:abstractNumId w:val="12"/>
  </w:num>
  <w:num w:numId="11">
    <w:abstractNumId w:val="13"/>
  </w:num>
  <w:num w:numId="12">
    <w:abstractNumId w:val="11"/>
  </w:num>
  <w:num w:numId="13">
    <w:abstractNumId w:val="4"/>
  </w:num>
  <w:num w:numId="14">
    <w:abstractNumId w:val="17"/>
  </w:num>
  <w:num w:numId="15">
    <w:abstractNumId w:val="2"/>
  </w:num>
  <w:num w:numId="16">
    <w:abstractNumId w:val="9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220"/>
    <w:rsid w:val="000175B1"/>
    <w:rsid w:val="0003296F"/>
    <w:rsid w:val="00056E96"/>
    <w:rsid w:val="000576FD"/>
    <w:rsid w:val="00093656"/>
    <w:rsid w:val="000B3E53"/>
    <w:rsid w:val="000C2218"/>
    <w:rsid w:val="000C4512"/>
    <w:rsid w:val="000E13F0"/>
    <w:rsid w:val="000E780C"/>
    <w:rsid w:val="000E7A94"/>
    <w:rsid w:val="00100682"/>
    <w:rsid w:val="00106AEC"/>
    <w:rsid w:val="0011525A"/>
    <w:rsid w:val="00116DEE"/>
    <w:rsid w:val="00127A9E"/>
    <w:rsid w:val="00132E30"/>
    <w:rsid w:val="00141C5A"/>
    <w:rsid w:val="0014627F"/>
    <w:rsid w:val="00161245"/>
    <w:rsid w:val="00163D9F"/>
    <w:rsid w:val="00191B17"/>
    <w:rsid w:val="00196206"/>
    <w:rsid w:val="001A7299"/>
    <w:rsid w:val="001F1DDD"/>
    <w:rsid w:val="002039B3"/>
    <w:rsid w:val="002566B0"/>
    <w:rsid w:val="0026454B"/>
    <w:rsid w:val="002824FD"/>
    <w:rsid w:val="00292B96"/>
    <w:rsid w:val="002B6E19"/>
    <w:rsid w:val="002D6DFD"/>
    <w:rsid w:val="002D7FBB"/>
    <w:rsid w:val="002E041F"/>
    <w:rsid w:val="002E3849"/>
    <w:rsid w:val="002F3BF0"/>
    <w:rsid w:val="002F503A"/>
    <w:rsid w:val="00300CA7"/>
    <w:rsid w:val="003105F7"/>
    <w:rsid w:val="00323CE9"/>
    <w:rsid w:val="00324A40"/>
    <w:rsid w:val="00332080"/>
    <w:rsid w:val="0037648B"/>
    <w:rsid w:val="003A2099"/>
    <w:rsid w:val="003D5BAE"/>
    <w:rsid w:val="003F7F00"/>
    <w:rsid w:val="00401136"/>
    <w:rsid w:val="004113EA"/>
    <w:rsid w:val="00416331"/>
    <w:rsid w:val="00426EAF"/>
    <w:rsid w:val="004277DA"/>
    <w:rsid w:val="004663CA"/>
    <w:rsid w:val="004753FC"/>
    <w:rsid w:val="0049012C"/>
    <w:rsid w:val="004A48E6"/>
    <w:rsid w:val="004E65AD"/>
    <w:rsid w:val="004F002D"/>
    <w:rsid w:val="004F52FC"/>
    <w:rsid w:val="00506408"/>
    <w:rsid w:val="0052560C"/>
    <w:rsid w:val="005414A6"/>
    <w:rsid w:val="005705FF"/>
    <w:rsid w:val="00585E9C"/>
    <w:rsid w:val="00585EBC"/>
    <w:rsid w:val="00594348"/>
    <w:rsid w:val="00594E19"/>
    <w:rsid w:val="005A3B6B"/>
    <w:rsid w:val="005C04BF"/>
    <w:rsid w:val="005E0999"/>
    <w:rsid w:val="005E503D"/>
    <w:rsid w:val="005E73E4"/>
    <w:rsid w:val="00606992"/>
    <w:rsid w:val="006220DD"/>
    <w:rsid w:val="006308DA"/>
    <w:rsid w:val="00630FF5"/>
    <w:rsid w:val="00635B14"/>
    <w:rsid w:val="00666903"/>
    <w:rsid w:val="006800ED"/>
    <w:rsid w:val="00695A34"/>
    <w:rsid w:val="006C1B05"/>
    <w:rsid w:val="006E2EDB"/>
    <w:rsid w:val="006F1017"/>
    <w:rsid w:val="0073761E"/>
    <w:rsid w:val="00770F08"/>
    <w:rsid w:val="00774483"/>
    <w:rsid w:val="00775807"/>
    <w:rsid w:val="007D1834"/>
    <w:rsid w:val="007D59E3"/>
    <w:rsid w:val="007F59B7"/>
    <w:rsid w:val="00803BF0"/>
    <w:rsid w:val="0082448C"/>
    <w:rsid w:val="00837E27"/>
    <w:rsid w:val="008A26AE"/>
    <w:rsid w:val="008B2CE2"/>
    <w:rsid w:val="008C1C3C"/>
    <w:rsid w:val="008C51E6"/>
    <w:rsid w:val="008F2DAC"/>
    <w:rsid w:val="00912004"/>
    <w:rsid w:val="00926D15"/>
    <w:rsid w:val="009428C5"/>
    <w:rsid w:val="009736D6"/>
    <w:rsid w:val="0098115B"/>
    <w:rsid w:val="00984E46"/>
    <w:rsid w:val="009A5F4D"/>
    <w:rsid w:val="009C40C2"/>
    <w:rsid w:val="009E3FAE"/>
    <w:rsid w:val="00A118A8"/>
    <w:rsid w:val="00A40AA1"/>
    <w:rsid w:val="00A47B80"/>
    <w:rsid w:val="00A5502E"/>
    <w:rsid w:val="00A5554A"/>
    <w:rsid w:val="00A804DD"/>
    <w:rsid w:val="00A9208C"/>
    <w:rsid w:val="00A97E07"/>
    <w:rsid w:val="00AB25C0"/>
    <w:rsid w:val="00AD64E0"/>
    <w:rsid w:val="00AE0F14"/>
    <w:rsid w:val="00B50AF8"/>
    <w:rsid w:val="00B6780A"/>
    <w:rsid w:val="00B75FF3"/>
    <w:rsid w:val="00B802B6"/>
    <w:rsid w:val="00B936DC"/>
    <w:rsid w:val="00B95823"/>
    <w:rsid w:val="00BA1AB0"/>
    <w:rsid w:val="00BA6F31"/>
    <w:rsid w:val="00BD41DB"/>
    <w:rsid w:val="00BD42A0"/>
    <w:rsid w:val="00BE14A6"/>
    <w:rsid w:val="00BF448E"/>
    <w:rsid w:val="00BF44EC"/>
    <w:rsid w:val="00C0359F"/>
    <w:rsid w:val="00C2495E"/>
    <w:rsid w:val="00C35A13"/>
    <w:rsid w:val="00C460F3"/>
    <w:rsid w:val="00C57AB6"/>
    <w:rsid w:val="00C74327"/>
    <w:rsid w:val="00C80220"/>
    <w:rsid w:val="00C82AF6"/>
    <w:rsid w:val="00CA0C3D"/>
    <w:rsid w:val="00CB32C1"/>
    <w:rsid w:val="00CB5A3B"/>
    <w:rsid w:val="00CF2091"/>
    <w:rsid w:val="00D01341"/>
    <w:rsid w:val="00D21948"/>
    <w:rsid w:val="00D219AC"/>
    <w:rsid w:val="00D26D4C"/>
    <w:rsid w:val="00D36E6D"/>
    <w:rsid w:val="00D41EB8"/>
    <w:rsid w:val="00D87D46"/>
    <w:rsid w:val="00DA29D0"/>
    <w:rsid w:val="00DB1074"/>
    <w:rsid w:val="00DB3F30"/>
    <w:rsid w:val="00DD166C"/>
    <w:rsid w:val="00DD4DF7"/>
    <w:rsid w:val="00DE478D"/>
    <w:rsid w:val="00E14B1F"/>
    <w:rsid w:val="00E310A5"/>
    <w:rsid w:val="00E52CF9"/>
    <w:rsid w:val="00E56B69"/>
    <w:rsid w:val="00E57EF5"/>
    <w:rsid w:val="00E6540A"/>
    <w:rsid w:val="00EA03B1"/>
    <w:rsid w:val="00EA6874"/>
    <w:rsid w:val="00ED071B"/>
    <w:rsid w:val="00ED33E5"/>
    <w:rsid w:val="00EE3FA7"/>
    <w:rsid w:val="00F0555B"/>
    <w:rsid w:val="00F25739"/>
    <w:rsid w:val="00F356C2"/>
    <w:rsid w:val="00F53D07"/>
    <w:rsid w:val="00F54692"/>
    <w:rsid w:val="00F628FC"/>
    <w:rsid w:val="00F660A2"/>
    <w:rsid w:val="00F714F5"/>
    <w:rsid w:val="00F7243A"/>
    <w:rsid w:val="00F73873"/>
    <w:rsid w:val="00FA09DE"/>
    <w:rsid w:val="00FA260A"/>
    <w:rsid w:val="00FC118E"/>
    <w:rsid w:val="00FC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455D"/>
  <w15:docId w15:val="{68ED7190-92EF-45D9-86B5-C26B5F36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B1F"/>
    <w:pPr>
      <w:ind w:left="720"/>
      <w:contextualSpacing/>
    </w:pPr>
  </w:style>
  <w:style w:type="table" w:styleId="a4">
    <w:name w:val="Table Grid"/>
    <w:basedOn w:val="a1"/>
    <w:uiPriority w:val="59"/>
    <w:rsid w:val="00DA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6F31"/>
  </w:style>
  <w:style w:type="paragraph" w:styleId="a7">
    <w:name w:val="footer"/>
    <w:basedOn w:val="a"/>
    <w:link w:val="a8"/>
    <w:uiPriority w:val="99"/>
    <w:unhideWhenUsed/>
    <w:rsid w:val="00BA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6F31"/>
  </w:style>
  <w:style w:type="character" w:styleId="a9">
    <w:name w:val="Hyperlink"/>
    <w:basedOn w:val="a0"/>
    <w:uiPriority w:val="99"/>
    <w:unhideWhenUsed/>
    <w:rsid w:val="000C221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E0F14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DB3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B3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</dc:creator>
  <cp:keywords/>
  <dc:description/>
  <cp:lastModifiedBy>User</cp:lastModifiedBy>
  <cp:revision>4</cp:revision>
  <cp:lastPrinted>2021-11-08T02:05:00Z</cp:lastPrinted>
  <dcterms:created xsi:type="dcterms:W3CDTF">2022-11-06T23:37:00Z</dcterms:created>
  <dcterms:modified xsi:type="dcterms:W3CDTF">2022-11-06T23:40:00Z</dcterms:modified>
</cp:coreProperties>
</file>