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686" w:rsidRDefault="00145686" w:rsidP="0014568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B58"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:rsidR="006D0B58" w:rsidRPr="006D0B58" w:rsidRDefault="006D0B58" w:rsidP="0014568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B58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="00145686">
        <w:rPr>
          <w:rFonts w:ascii="Times New Roman" w:eastAsia="Calibri" w:hAnsi="Times New Roman" w:cs="Times New Roman"/>
          <w:sz w:val="28"/>
          <w:szCs w:val="28"/>
        </w:rPr>
        <w:t>1</w:t>
      </w:r>
      <w:r w:rsidR="00AB221F">
        <w:rPr>
          <w:rFonts w:ascii="Times New Roman" w:eastAsia="Calibri" w:hAnsi="Times New Roman" w:cs="Times New Roman"/>
          <w:sz w:val="28"/>
          <w:szCs w:val="28"/>
        </w:rPr>
        <w:t>5</w:t>
      </w:r>
      <w:r w:rsidR="00145686">
        <w:rPr>
          <w:rFonts w:ascii="Times New Roman" w:eastAsia="Calibri" w:hAnsi="Times New Roman" w:cs="Times New Roman"/>
          <w:sz w:val="28"/>
          <w:szCs w:val="28"/>
        </w:rPr>
        <w:t>-</w:t>
      </w:r>
      <w:r w:rsidR="000F7F9F">
        <w:rPr>
          <w:rFonts w:ascii="Times New Roman" w:eastAsia="Calibri" w:hAnsi="Times New Roman" w:cs="Times New Roman"/>
          <w:sz w:val="28"/>
          <w:szCs w:val="28"/>
        </w:rPr>
        <w:t>о</w:t>
      </w:r>
      <w:r w:rsidR="00145686">
        <w:rPr>
          <w:rFonts w:ascii="Times New Roman" w:eastAsia="Calibri" w:hAnsi="Times New Roman" w:cs="Times New Roman"/>
          <w:sz w:val="28"/>
          <w:szCs w:val="28"/>
        </w:rPr>
        <w:t>м фестивале патриотической песни</w:t>
      </w:r>
    </w:p>
    <w:p w:rsidR="006D0B58" w:rsidRDefault="00145686" w:rsidP="0014568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«Легендарный Хасан</w:t>
      </w:r>
      <w:r w:rsidR="006D0B58" w:rsidRPr="006D0B5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45686" w:rsidRPr="006D0B58" w:rsidRDefault="00145686" w:rsidP="0014568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5394" w:type="pct"/>
        <w:tblInd w:w="-743" w:type="dxa"/>
        <w:tblLook w:val="04A0" w:firstRow="1" w:lastRow="0" w:firstColumn="1" w:lastColumn="0" w:noHBand="0" w:noVBand="1"/>
      </w:tblPr>
      <w:tblGrid>
        <w:gridCol w:w="3431"/>
        <w:gridCol w:w="6498"/>
      </w:tblGrid>
      <w:tr w:rsidR="006D0B58" w:rsidRPr="006D0B58" w:rsidTr="00BF0BAE">
        <w:tc>
          <w:tcPr>
            <w:tcW w:w="1728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солиста/ </w:t>
            </w:r>
          </w:p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3272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BF0BAE">
        <w:tc>
          <w:tcPr>
            <w:tcW w:w="1728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категория:</w:t>
            </w:r>
          </w:p>
        </w:tc>
        <w:tc>
          <w:tcPr>
            <w:tcW w:w="3272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BF0BAE">
        <w:tc>
          <w:tcPr>
            <w:tcW w:w="1728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3272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BF0BAE">
        <w:tc>
          <w:tcPr>
            <w:tcW w:w="1728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произведения:</w:t>
            </w:r>
          </w:p>
        </w:tc>
        <w:tc>
          <w:tcPr>
            <w:tcW w:w="3272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BF0BAE">
        <w:trPr>
          <w:trHeight w:val="1134"/>
        </w:trPr>
        <w:tc>
          <w:tcPr>
            <w:tcW w:w="1728" w:type="pct"/>
          </w:tcPr>
          <w:p w:rsidR="00BF0BAE" w:rsidRDefault="006D0B58" w:rsidP="0083252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музыкального сопровождения </w:t>
            </w:r>
          </w:p>
          <w:p w:rsidR="006D0B58" w:rsidRPr="006D0B58" w:rsidRDefault="006D0B58" w:rsidP="0083252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(минус</w:t>
            </w:r>
            <w:r w:rsidR="00832527">
              <w:rPr>
                <w:rFonts w:ascii="Times New Roman" w:eastAsia="Calibri" w:hAnsi="Times New Roman" w:cs="Times New Roman"/>
                <w:sz w:val="28"/>
                <w:szCs w:val="28"/>
              </w:rPr>
              <w:t>-фонограмма</w:t>
            </w: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, инструмент)</w:t>
            </w:r>
          </w:p>
        </w:tc>
        <w:tc>
          <w:tcPr>
            <w:tcW w:w="3272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BF0BAE">
        <w:tc>
          <w:tcPr>
            <w:tcW w:w="1728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3272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BF0BAE">
        <w:tc>
          <w:tcPr>
            <w:tcW w:w="1728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272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BF0BAE">
        <w:tc>
          <w:tcPr>
            <w:tcW w:w="1728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272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B58" w:rsidRPr="006D0B58" w:rsidTr="00BF0BAE">
        <w:tc>
          <w:tcPr>
            <w:tcW w:w="1728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B58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272" w:type="pct"/>
          </w:tcPr>
          <w:p w:rsidR="006D0B58" w:rsidRPr="006D0B58" w:rsidRDefault="006D0B58" w:rsidP="006D0B58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0B58" w:rsidRPr="006D0B58" w:rsidRDefault="006D0B58" w:rsidP="006D0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B58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6D0B58" w:rsidRPr="006D0B58" w:rsidRDefault="006D0B58" w:rsidP="006D0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B58" w:rsidRPr="006D0B58" w:rsidRDefault="00145686" w:rsidP="006D0B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Заявка с прикрепленными материалами </w:t>
      </w:r>
      <w:r w:rsidR="006D0B58" w:rsidRPr="006D0B58">
        <w:rPr>
          <w:rFonts w:ascii="Times New Roman" w:eastAsia="Calibri" w:hAnsi="Times New Roman" w:cs="Times New Roman"/>
          <w:sz w:val="28"/>
          <w:szCs w:val="28"/>
        </w:rPr>
        <w:t xml:space="preserve">отправляется на электронный адрес МБУ «Культурно-досуговое объединение» Хасанского </w:t>
      </w:r>
      <w:r w:rsidR="00AB221F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6D0B58" w:rsidRPr="006D0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mu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>_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kdo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>@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mail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D0B58" w:rsidRPr="006D0B58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AB221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BE31F6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D260A">
        <w:rPr>
          <w:rFonts w:ascii="Times New Roman" w:eastAsia="Calibri" w:hAnsi="Times New Roman" w:cs="Times New Roman"/>
          <w:b/>
          <w:bCs/>
          <w:sz w:val="28"/>
          <w:szCs w:val="28"/>
        </w:rPr>
        <w:t>апреля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</w:t>
      </w:r>
      <w:r w:rsidR="00AB221F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 </w:t>
      </w:r>
      <w:r w:rsidR="006D0B58" w:rsidRPr="006D0B58">
        <w:rPr>
          <w:rFonts w:ascii="Times New Roman" w:eastAsia="Calibri" w:hAnsi="Times New Roman" w:cs="Times New Roman"/>
          <w:sz w:val="28"/>
          <w:szCs w:val="28"/>
        </w:rPr>
        <w:t>включительно.</w:t>
      </w:r>
      <w:r w:rsidR="006D0B58"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D0B58" w:rsidRPr="006D0B58" w:rsidRDefault="006D0B58" w:rsidP="006D0B5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0B58">
        <w:rPr>
          <w:rFonts w:ascii="Times New Roman" w:eastAsia="Calibri" w:hAnsi="Times New Roman" w:cs="Times New Roman"/>
          <w:sz w:val="28"/>
          <w:szCs w:val="28"/>
        </w:rPr>
        <w:t xml:space="preserve">В письме указать тему: </w:t>
      </w:r>
      <w:r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>Участник конкурса «</w:t>
      </w:r>
      <w:r w:rsidR="00145686">
        <w:rPr>
          <w:rFonts w:ascii="Times New Roman" w:eastAsia="Calibri" w:hAnsi="Times New Roman" w:cs="Times New Roman"/>
          <w:b/>
          <w:bCs/>
          <w:sz w:val="28"/>
          <w:szCs w:val="28"/>
        </w:rPr>
        <w:t>Легендарный Хасан</w:t>
      </w:r>
      <w:r w:rsidRPr="006D0B58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7124AF" w:rsidRDefault="007124AF"/>
    <w:sectPr w:rsidR="007124AF" w:rsidSect="00FC118E">
      <w:footerReference w:type="default" r:id="rId6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21" w:rsidRDefault="000F6521">
      <w:pPr>
        <w:spacing w:after="0" w:line="240" w:lineRule="auto"/>
      </w:pPr>
      <w:r>
        <w:separator/>
      </w:r>
    </w:p>
  </w:endnote>
  <w:endnote w:type="continuationSeparator" w:id="0">
    <w:p w:rsidR="000F6521" w:rsidRDefault="000F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951600"/>
      <w:docPartObj>
        <w:docPartGallery w:val="Page Numbers (Bottom of Page)"/>
        <w:docPartUnique/>
      </w:docPartObj>
    </w:sdtPr>
    <w:sdtEndPr/>
    <w:sdtContent>
      <w:p w:rsidR="004F002D" w:rsidRDefault="006D0B58">
        <w:pPr>
          <w:pStyle w:val="1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02D" w:rsidRDefault="000F6521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21" w:rsidRDefault="000F6521">
      <w:pPr>
        <w:spacing w:after="0" w:line="240" w:lineRule="auto"/>
      </w:pPr>
      <w:r>
        <w:separator/>
      </w:r>
    </w:p>
  </w:footnote>
  <w:footnote w:type="continuationSeparator" w:id="0">
    <w:p w:rsidR="000F6521" w:rsidRDefault="000F6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CA"/>
    <w:rsid w:val="000F6521"/>
    <w:rsid w:val="000F7F9F"/>
    <w:rsid w:val="00145686"/>
    <w:rsid w:val="0043055A"/>
    <w:rsid w:val="006D0B58"/>
    <w:rsid w:val="007124AF"/>
    <w:rsid w:val="00832527"/>
    <w:rsid w:val="00AB221F"/>
    <w:rsid w:val="00AD36A2"/>
    <w:rsid w:val="00B84150"/>
    <w:rsid w:val="00BE31F6"/>
    <w:rsid w:val="00BF0BAE"/>
    <w:rsid w:val="00CD260A"/>
    <w:rsid w:val="00E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573B"/>
  <w15:chartTrackingRefBased/>
  <w15:docId w15:val="{447D4243-5171-4545-A07B-D7E79F0C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6D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6D0B58"/>
  </w:style>
  <w:style w:type="table" w:styleId="a3">
    <w:name w:val="Table Grid"/>
    <w:basedOn w:val="a1"/>
    <w:uiPriority w:val="39"/>
    <w:rsid w:val="006D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6D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6D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2022-04-04T02:39:00Z</dcterms:created>
  <dcterms:modified xsi:type="dcterms:W3CDTF">2023-03-23T02:38:00Z</dcterms:modified>
</cp:coreProperties>
</file>