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3936"/>
        <w:gridCol w:w="2160"/>
        <w:gridCol w:w="3260"/>
      </w:tblGrid>
      <w:tr w:rsidR="008B1DFA" w:rsidRPr="008B1DFA" w:rsidTr="0068695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«Культурно-досуговое объединение»</w:t>
            </w:r>
          </w:p>
          <w:p w:rsidR="008B1DFA" w:rsidRPr="008B1DFA" w:rsidRDefault="0068695B" w:rsidP="00686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95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В.Н.Копейкин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DFA" w:rsidRDefault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5F5F86">
            <w:pPr>
              <w:rPr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B1DFA" w:rsidRDefault="002D7DD1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="008B1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DFA" w:rsidRPr="00022465" w:rsidRDefault="008B1DFA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A958D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8B1DFA" w:rsidRPr="008B1DFA" w:rsidRDefault="008B1DFA" w:rsidP="005F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357F9">
              <w:rPr>
                <w:rFonts w:ascii="Times New Roman" w:hAnsi="Times New Roman" w:cs="Times New Roman"/>
                <w:sz w:val="26"/>
                <w:szCs w:val="26"/>
              </w:rPr>
              <w:t>И.В.Степанов</w:t>
            </w:r>
          </w:p>
        </w:tc>
      </w:tr>
    </w:tbl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5F5F86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П</w:t>
      </w:r>
      <w:r w:rsidR="002F3BF0" w:rsidRPr="005F5F86">
        <w:rPr>
          <w:rFonts w:ascii="Times New Roman" w:hAnsi="Times New Roman" w:cs="Times New Roman"/>
          <w:b/>
          <w:sz w:val="44"/>
          <w:szCs w:val="44"/>
        </w:rPr>
        <w:t>ОЛОЖЕНИЕ</w:t>
      </w:r>
    </w:p>
    <w:p w:rsidR="00731FA7" w:rsidRPr="005F5F86" w:rsidRDefault="00EA056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организации 2</w:t>
      </w:r>
      <w:r w:rsidR="00A958D6">
        <w:rPr>
          <w:rFonts w:ascii="Times New Roman" w:hAnsi="Times New Roman" w:cs="Times New Roman"/>
          <w:b/>
          <w:sz w:val="44"/>
          <w:szCs w:val="44"/>
        </w:rPr>
        <w:t>5</w:t>
      </w:r>
      <w:r>
        <w:rPr>
          <w:rFonts w:ascii="Times New Roman" w:hAnsi="Times New Roman" w:cs="Times New Roman"/>
          <w:b/>
          <w:sz w:val="44"/>
          <w:szCs w:val="44"/>
        </w:rPr>
        <w:t>-го</w:t>
      </w:r>
      <w:r w:rsidR="00827690">
        <w:rPr>
          <w:rFonts w:ascii="Times New Roman" w:hAnsi="Times New Roman" w:cs="Times New Roman"/>
          <w:b/>
          <w:sz w:val="44"/>
          <w:szCs w:val="44"/>
        </w:rPr>
        <w:t xml:space="preserve"> юбилейного </w:t>
      </w:r>
      <w:r w:rsidR="00827690">
        <w:rPr>
          <w:rFonts w:ascii="Times New Roman" w:hAnsi="Times New Roman" w:cs="Times New Roman"/>
          <w:b/>
          <w:sz w:val="44"/>
          <w:szCs w:val="44"/>
        </w:rPr>
        <w:br/>
      </w:r>
      <w:r w:rsidR="00731FA7" w:rsidRPr="005F5F86">
        <w:rPr>
          <w:rFonts w:ascii="Times New Roman" w:hAnsi="Times New Roman" w:cs="Times New Roman"/>
          <w:b/>
          <w:sz w:val="44"/>
          <w:szCs w:val="44"/>
        </w:rPr>
        <w:t>фестиваля</w:t>
      </w:r>
      <w:r w:rsidR="0082769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0C3D" w:rsidRPr="005F5F86">
        <w:rPr>
          <w:rFonts w:ascii="Times New Roman" w:hAnsi="Times New Roman" w:cs="Times New Roman"/>
          <w:b/>
          <w:sz w:val="44"/>
          <w:szCs w:val="44"/>
        </w:rPr>
        <w:t>авторской песни</w:t>
      </w:r>
    </w:p>
    <w:p w:rsidR="00B802B6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«Славянский берег»</w:t>
      </w:r>
    </w:p>
    <w:p w:rsidR="004A30B3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0B3" w:rsidRPr="00E34FB8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Хасанский М</w:t>
      </w:r>
      <w:r w:rsidR="00A958D6">
        <w:rPr>
          <w:rFonts w:ascii="Times New Roman" w:hAnsi="Times New Roman" w:cs="Times New Roman"/>
          <w:sz w:val="26"/>
          <w:szCs w:val="26"/>
        </w:rPr>
        <w:t>О</w:t>
      </w:r>
      <w:r w:rsidRPr="00E34FB8">
        <w:rPr>
          <w:rFonts w:ascii="Times New Roman" w:hAnsi="Times New Roman" w:cs="Times New Roman"/>
          <w:sz w:val="26"/>
          <w:szCs w:val="26"/>
        </w:rPr>
        <w:t>, п. Славянка</w:t>
      </w:r>
    </w:p>
    <w:p w:rsidR="00E71F5C" w:rsidRDefault="00491436" w:rsidP="00E71F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</w:t>
      </w:r>
      <w:r w:rsidR="00092252">
        <w:rPr>
          <w:rFonts w:ascii="Times New Roman" w:hAnsi="Times New Roman" w:cs="Times New Roman"/>
          <w:sz w:val="26"/>
          <w:szCs w:val="26"/>
        </w:rPr>
        <w:t>2</w:t>
      </w:r>
      <w:r w:rsidR="00A958D6">
        <w:rPr>
          <w:rFonts w:ascii="Times New Roman" w:hAnsi="Times New Roman" w:cs="Times New Roman"/>
          <w:sz w:val="26"/>
          <w:szCs w:val="26"/>
        </w:rPr>
        <w:t>3</w:t>
      </w:r>
      <w:r w:rsidRPr="00E34FB8">
        <w:rPr>
          <w:rFonts w:ascii="Times New Roman" w:hAnsi="Times New Roman" w:cs="Times New Roman"/>
          <w:sz w:val="26"/>
          <w:szCs w:val="26"/>
        </w:rPr>
        <w:t xml:space="preserve"> год</w:t>
      </w:r>
      <w:r w:rsidR="00E71F5C">
        <w:rPr>
          <w:rFonts w:ascii="Times New Roman" w:hAnsi="Times New Roman" w:cs="Times New Roman"/>
          <w:sz w:val="26"/>
          <w:szCs w:val="26"/>
        </w:rPr>
        <w:br w:type="page"/>
      </w:r>
    </w:p>
    <w:p w:rsidR="00002F2C" w:rsidRPr="005F5F86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002F2C" w:rsidRPr="005F5F86" w:rsidRDefault="00002F2C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2C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1. </w:t>
      </w:r>
      <w:r w:rsidRPr="005F5F86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порядок проведения фестиваля авторской песни «Славянский берег»</w:t>
      </w:r>
      <w:r w:rsidR="005641BC" w:rsidRPr="005F5F86">
        <w:rPr>
          <w:rFonts w:ascii="Times New Roman" w:hAnsi="Times New Roman" w:cs="Times New Roman"/>
          <w:sz w:val="28"/>
          <w:szCs w:val="28"/>
        </w:rPr>
        <w:t>,</w:t>
      </w:r>
      <w:r w:rsidR="004A30B3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5641BC" w:rsidRPr="005F5F86">
        <w:rPr>
          <w:rFonts w:ascii="Times New Roman" w:hAnsi="Times New Roman" w:cs="Times New Roman"/>
          <w:sz w:val="28"/>
          <w:szCs w:val="28"/>
        </w:rPr>
        <w:t>далее «Фестиваль».</w:t>
      </w:r>
    </w:p>
    <w:p w:rsidR="00E5239B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2. </w:t>
      </w:r>
      <w:r w:rsidR="004A30B3" w:rsidRPr="005F5F86">
        <w:rPr>
          <w:rFonts w:ascii="Times New Roman" w:hAnsi="Times New Roman" w:cs="Times New Roman"/>
          <w:sz w:val="28"/>
          <w:szCs w:val="28"/>
        </w:rPr>
        <w:t>Ф</w:t>
      </w:r>
      <w:r w:rsidR="00212AAD" w:rsidRPr="005F5F86">
        <w:rPr>
          <w:rFonts w:ascii="Times New Roman" w:hAnsi="Times New Roman" w:cs="Times New Roman"/>
          <w:sz w:val="28"/>
          <w:szCs w:val="28"/>
        </w:rPr>
        <w:t>естиваль авторской песни</w:t>
      </w:r>
      <w:r w:rsidR="00C260DA" w:rsidRPr="005F5F86">
        <w:rPr>
          <w:rFonts w:ascii="Times New Roman" w:hAnsi="Times New Roman" w:cs="Times New Roman"/>
          <w:sz w:val="28"/>
          <w:szCs w:val="28"/>
        </w:rPr>
        <w:t xml:space="preserve"> «Славянский берег» проводится </w:t>
      </w:r>
      <w:r w:rsidR="00A958D6">
        <w:rPr>
          <w:rFonts w:ascii="Times New Roman" w:hAnsi="Times New Roman" w:cs="Times New Roman"/>
          <w:b/>
          <w:sz w:val="28"/>
          <w:szCs w:val="28"/>
        </w:rPr>
        <w:t>8-10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95B">
        <w:rPr>
          <w:rFonts w:ascii="Times New Roman" w:hAnsi="Times New Roman" w:cs="Times New Roman"/>
          <w:b/>
          <w:sz w:val="28"/>
          <w:szCs w:val="28"/>
        </w:rPr>
        <w:t>сентября 202</w:t>
      </w:r>
      <w:r w:rsidR="00A958D6">
        <w:rPr>
          <w:rFonts w:ascii="Times New Roman" w:hAnsi="Times New Roman" w:cs="Times New Roman"/>
          <w:b/>
          <w:sz w:val="28"/>
          <w:szCs w:val="28"/>
        </w:rPr>
        <w:t>3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г. на морском побер</w:t>
      </w:r>
      <w:r w:rsidR="00C260DA" w:rsidRPr="005F5F86">
        <w:rPr>
          <w:rFonts w:ascii="Times New Roman" w:hAnsi="Times New Roman" w:cs="Times New Roman"/>
          <w:b/>
          <w:sz w:val="28"/>
          <w:szCs w:val="28"/>
        </w:rPr>
        <w:t>ежье бухты Баклан (Маньчжурка) п.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Славянка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Хасанского муниципального </w:t>
      </w:r>
      <w:r w:rsidR="00A958D6">
        <w:rPr>
          <w:rFonts w:ascii="Times New Roman" w:hAnsi="Times New Roman" w:cs="Times New Roman"/>
          <w:b/>
          <w:sz w:val="28"/>
          <w:szCs w:val="28"/>
        </w:rPr>
        <w:t>округа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.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C" w:rsidRPr="005F5F86" w:rsidRDefault="005641B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3. Организатором фестиваля является Администрация Хасанского муниципального района </w:t>
      </w:r>
      <w:r w:rsidR="004A30B3" w:rsidRPr="005F5F86">
        <w:rPr>
          <w:rFonts w:ascii="Times New Roman" w:hAnsi="Times New Roman" w:cs="Times New Roman"/>
          <w:sz w:val="28"/>
          <w:szCs w:val="28"/>
        </w:rPr>
        <w:t>и</w:t>
      </w:r>
      <w:r w:rsidRPr="005F5F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</w:t>
      </w:r>
      <w:r w:rsidR="004A30B3" w:rsidRPr="005F5F86">
        <w:rPr>
          <w:rFonts w:ascii="Times New Roman" w:hAnsi="Times New Roman" w:cs="Times New Roman"/>
          <w:sz w:val="28"/>
          <w:szCs w:val="28"/>
        </w:rPr>
        <w:t>.</w:t>
      </w:r>
    </w:p>
    <w:p w:rsidR="00002F2C" w:rsidRPr="005F5F86" w:rsidRDefault="00BE74E6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CA0C3D" w:rsidRPr="005F5F86" w:rsidRDefault="00CA0C3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C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</w:p>
    <w:p w:rsidR="00344610" w:rsidRPr="005F5F86" w:rsidRDefault="00344610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3D" w:rsidRPr="005F5F86" w:rsidRDefault="00BE74E6" w:rsidP="004A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Цел</w:t>
      </w:r>
      <w:r w:rsidR="000173EA" w:rsidRPr="005F5F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возрождение лучших традиций движения авторской песни (АП)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D1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интернациональное, патриотическое и эстетическое воспитание молодежи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BE74E6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пропаганда АП среди молодежи, поддержание и укрепление традиционных связей</w:t>
      </w:r>
    </w:p>
    <w:p w:rsidR="000C4512" w:rsidRPr="005F5F86" w:rsidRDefault="007D1834" w:rsidP="00E71F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между спортивным, туристическим движением и движением авторской песни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5A4001" w:rsidRPr="005F5F86">
        <w:rPr>
          <w:rFonts w:ascii="Times New Roman" w:hAnsi="Times New Roman" w:cs="Times New Roman"/>
          <w:sz w:val="28"/>
          <w:szCs w:val="28"/>
        </w:rPr>
        <w:t>привлечение на молодежную сцену</w:t>
      </w:r>
      <w:r w:rsidRPr="005F5F86">
        <w:rPr>
          <w:rFonts w:ascii="Times New Roman" w:hAnsi="Times New Roman" w:cs="Times New Roman"/>
          <w:sz w:val="28"/>
          <w:szCs w:val="28"/>
        </w:rPr>
        <w:t xml:space="preserve"> новых, талантливых авторов,</w:t>
      </w:r>
    </w:p>
    <w:p w:rsidR="000C4512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исполнителей, ансамблей и иных творческих колле</w:t>
      </w:r>
      <w:r w:rsidR="00E5239B" w:rsidRPr="005F5F86">
        <w:rPr>
          <w:rFonts w:ascii="Times New Roman" w:hAnsi="Times New Roman" w:cs="Times New Roman"/>
          <w:sz w:val="28"/>
          <w:szCs w:val="28"/>
        </w:rPr>
        <w:t>ктивов, выступающих в жанре АП.</w:t>
      </w:r>
    </w:p>
    <w:p w:rsidR="0068695B" w:rsidRPr="005F5F86" w:rsidRDefault="0068695B" w:rsidP="006869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Pr="005F5F86" w:rsidRDefault="000173EA" w:rsidP="004A30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7D1834" w:rsidRPr="005F5F86">
        <w:rPr>
          <w:rFonts w:ascii="Times New Roman" w:hAnsi="Times New Roman" w:cs="Times New Roman"/>
          <w:b/>
          <w:sz w:val="28"/>
          <w:szCs w:val="28"/>
        </w:rPr>
        <w:t>:</w:t>
      </w:r>
    </w:p>
    <w:p w:rsidR="007D1834" w:rsidRPr="005F5F86" w:rsidRDefault="007D1834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новых талантливых авторов, исполнителей, коллективов авторской </w:t>
      </w:r>
      <w:r w:rsidR="00E5239B" w:rsidRPr="005F5F86">
        <w:rPr>
          <w:rFonts w:ascii="Times New Roman" w:hAnsi="Times New Roman" w:cs="Times New Roman"/>
          <w:sz w:val="28"/>
          <w:szCs w:val="28"/>
        </w:rPr>
        <w:t xml:space="preserve">– </w:t>
      </w:r>
      <w:r w:rsidRPr="005F5F86">
        <w:rPr>
          <w:rFonts w:ascii="Times New Roman" w:hAnsi="Times New Roman" w:cs="Times New Roman"/>
          <w:sz w:val="28"/>
          <w:szCs w:val="28"/>
        </w:rPr>
        <w:t>(бардовской песни)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0C4512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</w:t>
      </w:r>
      <w:r w:rsidR="007D1834" w:rsidRPr="005F5F86">
        <w:rPr>
          <w:rFonts w:ascii="Times New Roman" w:hAnsi="Times New Roman" w:cs="Times New Roman"/>
          <w:sz w:val="28"/>
          <w:szCs w:val="28"/>
        </w:rPr>
        <w:t>бновление и пополнение информационной базы данных о с</w:t>
      </w:r>
      <w:r w:rsidR="003C13D1" w:rsidRPr="005F5F86">
        <w:rPr>
          <w:rFonts w:ascii="Times New Roman" w:hAnsi="Times New Roman" w:cs="Times New Roman"/>
          <w:sz w:val="28"/>
          <w:szCs w:val="28"/>
        </w:rPr>
        <w:t xml:space="preserve">остоянии жанра </w:t>
      </w:r>
    </w:p>
    <w:p w:rsidR="007D1834" w:rsidRPr="005F5F86" w:rsidRDefault="00E5239B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</w:t>
      </w:r>
      <w:r w:rsidR="003C13D1" w:rsidRPr="005F5F86">
        <w:rPr>
          <w:rFonts w:ascii="Times New Roman" w:hAnsi="Times New Roman" w:cs="Times New Roman"/>
          <w:sz w:val="28"/>
          <w:szCs w:val="28"/>
        </w:rPr>
        <w:t>вторской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3C13D1" w:rsidRPr="005F5F86">
        <w:rPr>
          <w:rFonts w:ascii="Times New Roman" w:hAnsi="Times New Roman" w:cs="Times New Roman"/>
          <w:sz w:val="28"/>
          <w:szCs w:val="28"/>
        </w:rPr>
        <w:t>песни Д</w:t>
      </w:r>
      <w:r w:rsidR="007D1834" w:rsidRPr="005F5F86">
        <w:rPr>
          <w:rFonts w:ascii="Times New Roman" w:hAnsi="Times New Roman" w:cs="Times New Roman"/>
          <w:sz w:val="28"/>
          <w:szCs w:val="28"/>
        </w:rPr>
        <w:t>альнего Востока и в России.</w:t>
      </w:r>
    </w:p>
    <w:p w:rsidR="007D1834" w:rsidRPr="005F5F86" w:rsidRDefault="007D1834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</w:t>
      </w:r>
      <w:r w:rsidR="007D1834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</w:p>
    <w:p w:rsidR="00344610" w:rsidRPr="005F5F86" w:rsidRDefault="00344610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8E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A958D6">
        <w:rPr>
          <w:rFonts w:ascii="Times New Roman" w:hAnsi="Times New Roman" w:cs="Times New Roman"/>
          <w:sz w:val="28"/>
          <w:szCs w:val="28"/>
        </w:rPr>
        <w:t>8-10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958D6">
        <w:rPr>
          <w:rFonts w:ascii="Times New Roman" w:hAnsi="Times New Roman" w:cs="Times New Roman"/>
          <w:sz w:val="28"/>
          <w:szCs w:val="28"/>
        </w:rPr>
        <w:t>3</w:t>
      </w:r>
      <w:r w:rsidRPr="005F5F86">
        <w:rPr>
          <w:rFonts w:ascii="Times New Roman" w:hAnsi="Times New Roman" w:cs="Times New Roman"/>
          <w:sz w:val="28"/>
          <w:szCs w:val="28"/>
        </w:rPr>
        <w:t xml:space="preserve">г. </w:t>
      </w:r>
      <w:r w:rsidR="007D1834" w:rsidRPr="005F5F86">
        <w:rPr>
          <w:rFonts w:ascii="Times New Roman" w:hAnsi="Times New Roman" w:cs="Times New Roman"/>
          <w:sz w:val="28"/>
          <w:szCs w:val="28"/>
        </w:rPr>
        <w:t>на морском побережье бухты Баклан (Маньчжурка) п. Славянка</w:t>
      </w:r>
      <w:r w:rsidR="007D3F94" w:rsidRPr="005F5F86">
        <w:rPr>
          <w:rFonts w:ascii="Times New Roman" w:hAnsi="Times New Roman" w:cs="Times New Roman"/>
          <w:sz w:val="28"/>
          <w:szCs w:val="28"/>
        </w:rPr>
        <w:t xml:space="preserve"> Хасанского М</w:t>
      </w:r>
      <w:r w:rsidR="00A958D6">
        <w:rPr>
          <w:rFonts w:ascii="Times New Roman" w:hAnsi="Times New Roman" w:cs="Times New Roman"/>
          <w:sz w:val="28"/>
          <w:szCs w:val="28"/>
        </w:rPr>
        <w:t>О</w:t>
      </w:r>
      <w:r w:rsidR="007D3F94" w:rsidRPr="005F5F86">
        <w:rPr>
          <w:rFonts w:ascii="Times New Roman" w:hAnsi="Times New Roman" w:cs="Times New Roman"/>
          <w:sz w:val="28"/>
          <w:szCs w:val="28"/>
        </w:rPr>
        <w:t>.</w:t>
      </w:r>
    </w:p>
    <w:p w:rsidR="007D1834" w:rsidRPr="005F5F86" w:rsidRDefault="000C4512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Р</w:t>
      </w:r>
      <w:r w:rsidR="007D1834" w:rsidRPr="005F5F86">
        <w:rPr>
          <w:rFonts w:ascii="Times New Roman" w:hAnsi="Times New Roman" w:cs="Times New Roman"/>
          <w:sz w:val="28"/>
          <w:szCs w:val="28"/>
        </w:rPr>
        <w:t>азмещение в палаточном городке на берегу моря.</w:t>
      </w:r>
    </w:p>
    <w:p w:rsidR="007D1834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E34FB8" w:rsidRPr="005F5F86">
        <w:rPr>
          <w:rFonts w:ascii="Times New Roman" w:hAnsi="Times New Roman" w:cs="Times New Roman"/>
          <w:sz w:val="28"/>
          <w:szCs w:val="28"/>
        </w:rPr>
        <w:t>У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частниками фестиваля могут стать все желающие авторы, 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D1834" w:rsidRPr="005F5F86">
        <w:rPr>
          <w:rFonts w:ascii="Times New Roman" w:hAnsi="Times New Roman" w:cs="Times New Roman"/>
          <w:sz w:val="28"/>
          <w:szCs w:val="28"/>
        </w:rPr>
        <w:t>исполнители, коллекти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вы, выступающие в рамках жанра «Авторская песня». </w:t>
      </w:r>
      <w:r w:rsidR="0077050F" w:rsidRPr="005F5F86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участникам следует подготовить не более 2-х песен и </w:t>
      </w:r>
      <w:r w:rsidR="007D1834" w:rsidRPr="005F5F86">
        <w:rPr>
          <w:rFonts w:ascii="Times New Roman" w:hAnsi="Times New Roman" w:cs="Times New Roman"/>
          <w:sz w:val="28"/>
          <w:szCs w:val="28"/>
        </w:rPr>
        <w:t>пода</w:t>
      </w:r>
      <w:r w:rsidR="0077050F" w:rsidRPr="005F5F86">
        <w:rPr>
          <w:rFonts w:ascii="Times New Roman" w:hAnsi="Times New Roman" w:cs="Times New Roman"/>
          <w:sz w:val="28"/>
          <w:szCs w:val="28"/>
        </w:rPr>
        <w:t>ть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 заявку в оргкомитет фестиваля.</w:t>
      </w:r>
    </w:p>
    <w:p w:rsidR="007D1834" w:rsidRPr="005F5F86" w:rsidRDefault="00651AA3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4768D" w:rsidRPr="005F5F86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конкурс по </w:t>
      </w:r>
      <w:r w:rsidR="00C4768D" w:rsidRPr="00896D5D">
        <w:rPr>
          <w:rFonts w:ascii="Times New Roman" w:hAnsi="Times New Roman" w:cs="Times New Roman"/>
          <w:sz w:val="28"/>
          <w:szCs w:val="28"/>
        </w:rPr>
        <w:t>номинациям: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авторы (полные авторы или авторы музыки исполняемых песен);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исполнители;</w:t>
      </w:r>
    </w:p>
    <w:p w:rsidR="00160694" w:rsidRPr="005F5F86" w:rsidRDefault="00160694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песня о Славянке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«</w:t>
      </w:r>
      <w:r w:rsidR="00827690">
        <w:rPr>
          <w:rFonts w:ascii="Times New Roman" w:hAnsi="Times New Roman" w:cs="Times New Roman"/>
          <w:sz w:val="28"/>
          <w:szCs w:val="28"/>
        </w:rPr>
        <w:t>О</w:t>
      </w:r>
      <w:r w:rsidRPr="005F5F86">
        <w:rPr>
          <w:rFonts w:ascii="Times New Roman" w:hAnsi="Times New Roman" w:cs="Times New Roman"/>
          <w:sz w:val="28"/>
          <w:szCs w:val="28"/>
        </w:rPr>
        <w:t>ригинальный жанр»;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конкурс коллективов и ансамблей;</w:t>
      </w:r>
    </w:p>
    <w:p w:rsidR="00E073CB" w:rsidRDefault="00E073CB" w:rsidP="00E71F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лучшая песня, посвященная Дню Хасанских событий</w:t>
      </w:r>
      <w:r w:rsidR="001F4934" w:rsidRPr="005F5F86">
        <w:rPr>
          <w:rFonts w:ascii="Times New Roman" w:hAnsi="Times New Roman" w:cs="Times New Roman"/>
          <w:sz w:val="28"/>
          <w:szCs w:val="28"/>
        </w:rPr>
        <w:t xml:space="preserve"> (военно-патриотическая песня)</w:t>
      </w:r>
    </w:p>
    <w:p w:rsidR="00827690" w:rsidRPr="005F5F86" w:rsidRDefault="00827690" w:rsidP="00E71F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героям СВО»</w:t>
      </w:r>
    </w:p>
    <w:p w:rsidR="001F4934" w:rsidRPr="005F5F86" w:rsidRDefault="001F4934" w:rsidP="001F49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«Авторы»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оцениваются представляемые песни, как целостные поэтико-музыкальные произведения.</w:t>
      </w:r>
    </w:p>
    <w:p w:rsidR="00675C15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«Исполнители»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оценивается уровень исполнения представляемых песен.</w:t>
      </w: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конкурсных</w:t>
      </w:r>
      <w:r w:rsidR="00C72E6E" w:rsidRPr="005F5F86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по</w:t>
      </w:r>
      <w:r w:rsidR="00C72E6E" w:rsidRPr="005F5F86">
        <w:rPr>
          <w:rFonts w:ascii="Times New Roman" w:hAnsi="Times New Roman" w:cs="Times New Roman"/>
          <w:sz w:val="28"/>
          <w:szCs w:val="28"/>
        </w:rPr>
        <w:t>д</w:t>
      </w:r>
      <w:r w:rsidRPr="005F5F86">
        <w:rPr>
          <w:rFonts w:ascii="Times New Roman" w:hAnsi="Times New Roman" w:cs="Times New Roman"/>
          <w:sz w:val="28"/>
          <w:szCs w:val="28"/>
        </w:rPr>
        <w:t xml:space="preserve"> фонограмму не допускаются.</w:t>
      </w:r>
    </w:p>
    <w:p w:rsidR="0055491F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Творческим объединениям и авторам рекомендуется подготовить визитную карточку на 1-2 минут</w:t>
      </w:r>
      <w:r w:rsidR="0082769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5F5F86">
        <w:rPr>
          <w:rFonts w:ascii="Times New Roman" w:hAnsi="Times New Roman" w:cs="Times New Roman"/>
          <w:sz w:val="28"/>
          <w:szCs w:val="28"/>
        </w:rPr>
        <w:t>, подходящую как для сцены, так и для выступления у костра.</w:t>
      </w:r>
    </w:p>
    <w:p w:rsidR="00E71F5C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</w:t>
      </w: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230"/>
        <w:gridCol w:w="6165"/>
      </w:tblGrid>
      <w:tr w:rsidR="000173EA" w:rsidRPr="005F5F86" w:rsidTr="00E71F5C">
        <w:tc>
          <w:tcPr>
            <w:tcW w:w="1951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173EA" w:rsidRPr="005F5F86" w:rsidTr="000173EA">
        <w:trPr>
          <w:trHeight w:val="660"/>
        </w:trPr>
        <w:tc>
          <w:tcPr>
            <w:tcW w:w="1951" w:type="dxa"/>
            <w:vMerge w:val="restart"/>
          </w:tcPr>
          <w:p w:rsidR="000173EA" w:rsidRPr="005F5F86" w:rsidRDefault="00A958D6" w:rsidP="0016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1276" w:type="dxa"/>
          </w:tcPr>
          <w:p w:rsidR="000173EA" w:rsidRPr="005F5F86" w:rsidRDefault="000173EA" w:rsidP="0029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Заезд; </w:t>
            </w:r>
          </w:p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фестиваля (в течение дня);</w:t>
            </w:r>
          </w:p>
        </w:tc>
      </w:tr>
      <w:tr w:rsidR="000173EA" w:rsidRPr="005F5F86" w:rsidTr="000173EA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73EA" w:rsidRPr="005F5F86" w:rsidRDefault="000173EA" w:rsidP="00212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3EA" w:rsidRPr="005F5F86" w:rsidRDefault="000173EA" w:rsidP="0001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20:00 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мастеров авторской песни</w:t>
            </w:r>
          </w:p>
        </w:tc>
      </w:tr>
      <w:tr w:rsidR="00E71F5C" w:rsidRPr="005F5F86" w:rsidTr="000173EA">
        <w:tc>
          <w:tcPr>
            <w:tcW w:w="1951" w:type="dxa"/>
            <w:tcBorders>
              <w:bottom w:val="nil"/>
            </w:tcBorders>
          </w:tcPr>
          <w:p w:rsidR="00E71F5C" w:rsidRPr="005F5F86" w:rsidRDefault="00A958D6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всех желающих принять участие в фестивале;</w:t>
            </w:r>
          </w:p>
        </w:tc>
      </w:tr>
      <w:tr w:rsidR="00E71F5C" w:rsidRPr="005F5F86" w:rsidTr="000173EA">
        <w:tc>
          <w:tcPr>
            <w:tcW w:w="1951" w:type="dxa"/>
            <w:tcBorders>
              <w:top w:val="nil"/>
            </w:tcBorders>
          </w:tcPr>
          <w:p w:rsidR="00E71F5C" w:rsidRPr="005F5F86" w:rsidRDefault="00E71F5C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F5C" w:rsidRPr="005F5F86" w:rsidRDefault="00E71F5C" w:rsidP="00E5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E50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Открытие краевого фестиваля авторской песни «Славянский берег»;</w:t>
            </w:r>
          </w:p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и награждение</w:t>
            </w:r>
          </w:p>
        </w:tc>
      </w:tr>
      <w:tr w:rsidR="00E71F5C" w:rsidRPr="005F5F86" w:rsidTr="00E71F5C">
        <w:tc>
          <w:tcPr>
            <w:tcW w:w="1951" w:type="dxa"/>
          </w:tcPr>
          <w:p w:rsidR="00E71F5C" w:rsidRPr="005F5F86" w:rsidRDefault="00A958D6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(воскресенье)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F5C" w:rsidRPr="005F5F86" w:rsidRDefault="00E71F5C" w:rsidP="00A8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A8654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6910" w:type="dxa"/>
          </w:tcPr>
          <w:p w:rsidR="00E71F5C" w:rsidRPr="005F5F86" w:rsidRDefault="00A86549" w:rsidP="00A8654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Разъезд участников фестиваля и закрытие фестивальной поляны.</w:t>
            </w:r>
          </w:p>
        </w:tc>
      </w:tr>
    </w:tbl>
    <w:p w:rsidR="00E71F5C" w:rsidRPr="005F5F86" w:rsidRDefault="00E71F5C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385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344610" w:rsidRPr="005F5F86" w:rsidRDefault="00344610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B1F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В</w:t>
      </w:r>
      <w:r w:rsidR="00E14B1F" w:rsidRPr="005F5F86">
        <w:rPr>
          <w:rFonts w:ascii="Times New Roman" w:hAnsi="Times New Roman" w:cs="Times New Roman"/>
          <w:sz w:val="28"/>
          <w:szCs w:val="28"/>
        </w:rPr>
        <w:t xml:space="preserve">ыступление участников оценивает жюри, состав которого определяет оргкомитет. Жюри осуществляет отбор участников в ходе прослушивания, </w:t>
      </w:r>
      <w:r w:rsidR="00E14B1F" w:rsidRPr="005F5F86">
        <w:rPr>
          <w:rFonts w:ascii="Times New Roman" w:hAnsi="Times New Roman" w:cs="Times New Roman"/>
          <w:sz w:val="28"/>
          <w:szCs w:val="28"/>
        </w:rPr>
        <w:lastRenderedPageBreak/>
        <w:t>определяет лауреатов фестиваля в установленных жюри номинациях, подает предложения оргкомитету по составлению программы концерта фестиваля.</w:t>
      </w:r>
    </w:p>
    <w:p w:rsidR="00344610" w:rsidRPr="005F5F86" w:rsidRDefault="00344610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1F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Состав жюри формируют организаторы фестиваля.</w:t>
      </w:r>
    </w:p>
    <w:p w:rsidR="005B52F7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Победители награждаются дипломами и ценными призами.</w:t>
      </w:r>
    </w:p>
    <w:p w:rsidR="005B52F7" w:rsidRPr="005F5F86" w:rsidRDefault="005B52F7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«Приз зрительских симпатий»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присуждается</w:t>
      </w:r>
      <w:r w:rsidR="00154E70" w:rsidRPr="005F5F86">
        <w:rPr>
          <w:rFonts w:ascii="Times New Roman" w:hAnsi="Times New Roman" w:cs="Times New Roman"/>
          <w:sz w:val="28"/>
          <w:szCs w:val="28"/>
        </w:rPr>
        <w:t xml:space="preserve"> по результатам опроса зрителей.</w:t>
      </w:r>
    </w:p>
    <w:p w:rsidR="005B52F7" w:rsidRPr="005F5F86" w:rsidRDefault="00154E70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Приз</w:t>
      </w:r>
      <w:r w:rsidR="005B52F7" w:rsidRPr="005F5F86">
        <w:rPr>
          <w:rFonts w:ascii="Times New Roman" w:hAnsi="Times New Roman" w:cs="Times New Roman"/>
          <w:b/>
          <w:sz w:val="28"/>
          <w:szCs w:val="28"/>
        </w:rPr>
        <w:t xml:space="preserve"> «Гран-при»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 присуждается победителю фестиваля от </w:t>
      </w:r>
      <w:r w:rsidRPr="005F5F86">
        <w:rPr>
          <w:rFonts w:ascii="Times New Roman" w:hAnsi="Times New Roman" w:cs="Times New Roman"/>
          <w:sz w:val="28"/>
          <w:szCs w:val="28"/>
        </w:rPr>
        <w:t>Г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F5F86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5B52F7" w:rsidRPr="005F5F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E632C" w:rsidRDefault="00FE632C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24F" w:rsidRPr="005F5F86" w:rsidRDefault="0000624F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Оргкомитетом, спонсорами могут устанавли</w:t>
      </w:r>
      <w:r w:rsidR="00154E70" w:rsidRPr="005F5F86">
        <w:rPr>
          <w:rFonts w:ascii="Times New Roman" w:hAnsi="Times New Roman" w:cs="Times New Roman"/>
          <w:sz w:val="28"/>
          <w:szCs w:val="28"/>
        </w:rPr>
        <w:t>ваться другие специальные призы.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F7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и финансирование</w:t>
      </w:r>
    </w:p>
    <w:p w:rsidR="00344610" w:rsidRPr="005F5F86" w:rsidRDefault="00344610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2F7" w:rsidRPr="005F5F86" w:rsidRDefault="007D3F94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B52F7" w:rsidRPr="005F5F86">
        <w:rPr>
          <w:rFonts w:ascii="Times New Roman" w:hAnsi="Times New Roman" w:cs="Times New Roman"/>
          <w:sz w:val="28"/>
          <w:szCs w:val="28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Регистрация и подтверждение для участия в фестивале проводятся оргкомитетом на фестивальной поляне в день заезда </w:t>
      </w:r>
      <w:r w:rsidR="00A958D6">
        <w:rPr>
          <w:rFonts w:ascii="Times New Roman" w:hAnsi="Times New Roman" w:cs="Times New Roman"/>
          <w:sz w:val="28"/>
          <w:szCs w:val="28"/>
        </w:rPr>
        <w:t>8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9076D" w:rsidRPr="005F5F86">
        <w:rPr>
          <w:rFonts w:ascii="Times New Roman" w:hAnsi="Times New Roman" w:cs="Times New Roman"/>
          <w:sz w:val="28"/>
          <w:szCs w:val="28"/>
        </w:rPr>
        <w:t>сентября</w:t>
      </w:r>
      <w:r w:rsidRPr="005F5F86">
        <w:rPr>
          <w:rFonts w:ascii="Times New Roman" w:hAnsi="Times New Roman" w:cs="Times New Roman"/>
          <w:sz w:val="28"/>
          <w:szCs w:val="28"/>
        </w:rPr>
        <w:t xml:space="preserve"> с 14:00 до 22:00.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и коллективы, не прошедшие регистрацию, к участию в фестивале не допускаются.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b/>
          <w:sz w:val="28"/>
          <w:szCs w:val="28"/>
        </w:rPr>
        <w:t>Участники должны иметь при себе: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палатки;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запас продовольствия на трое суток.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F5F86">
        <w:rPr>
          <w:rFonts w:ascii="Times New Roman" w:hAnsi="Times New Roman" w:cs="Times New Roman"/>
          <w:i/>
          <w:sz w:val="28"/>
          <w:szCs w:val="28"/>
        </w:rPr>
        <w:t>.</w:t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5F86">
        <w:rPr>
          <w:rFonts w:ascii="Times New Roman" w:hAnsi="Times New Roman" w:cs="Times New Roman"/>
          <w:i/>
          <w:sz w:val="28"/>
          <w:szCs w:val="28"/>
        </w:rPr>
        <w:t>. Во время проведения фестиваля будет организована выездная торговля, подвоз питьевой воды и дров.</w:t>
      </w:r>
    </w:p>
    <w:p w:rsidR="00DD7AE9" w:rsidRPr="005F5F86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3A" w:rsidRPr="005F5F86" w:rsidRDefault="002B7190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8003BE">
        <w:rPr>
          <w:rFonts w:ascii="Times New Roman" w:hAnsi="Times New Roman" w:cs="Times New Roman"/>
          <w:sz w:val="28"/>
          <w:szCs w:val="28"/>
        </w:rPr>
        <w:t>участие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A958D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92252" w:rsidRPr="005F5F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58D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. </w:t>
      </w:r>
      <w:r w:rsidR="008003B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03BE" w:rsidRPr="008003BE">
        <w:rPr>
          <w:rFonts w:ascii="Times New Roman" w:hAnsi="Times New Roman" w:cs="Times New Roman"/>
          <w:sz w:val="28"/>
          <w:szCs w:val="28"/>
        </w:rPr>
        <w:t xml:space="preserve"> </w:t>
      </w:r>
      <w:r w:rsidR="008003BE">
        <w:rPr>
          <w:rFonts w:ascii="Times New Roman" w:hAnsi="Times New Roman" w:cs="Times New Roman"/>
          <w:sz w:val="28"/>
          <w:szCs w:val="28"/>
        </w:rPr>
        <w:t xml:space="preserve">или </w:t>
      </w:r>
      <w:r w:rsidR="00F7243A" w:rsidRPr="005F5F86">
        <w:rPr>
          <w:rFonts w:ascii="Times New Roman" w:hAnsi="Times New Roman" w:cs="Times New Roman"/>
          <w:sz w:val="28"/>
          <w:szCs w:val="28"/>
        </w:rPr>
        <w:t>по адресу: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692701, Приморский край, Хасанский район</w:t>
      </w:r>
      <w:r w:rsidRPr="005F5F86">
        <w:rPr>
          <w:rFonts w:ascii="Times New Roman" w:hAnsi="Times New Roman" w:cs="Times New Roman"/>
          <w:sz w:val="28"/>
          <w:szCs w:val="28"/>
        </w:rPr>
        <w:t>, п.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Славянка, ул. Молодежная, 7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М</w:t>
      </w:r>
      <w:r w:rsidR="00BB70B7" w:rsidRPr="005F5F86">
        <w:rPr>
          <w:rFonts w:ascii="Times New Roman" w:hAnsi="Times New Roman" w:cs="Times New Roman"/>
          <w:sz w:val="28"/>
          <w:szCs w:val="28"/>
        </w:rPr>
        <w:t>БУ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 Хасанского 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58D6">
        <w:rPr>
          <w:rFonts w:ascii="Times New Roman" w:hAnsi="Times New Roman" w:cs="Times New Roman"/>
          <w:sz w:val="28"/>
          <w:szCs w:val="28"/>
        </w:rPr>
        <w:t>округа</w:t>
      </w:r>
      <w:r w:rsidR="00BB70B7" w:rsidRPr="005F5F86">
        <w:rPr>
          <w:rFonts w:ascii="Times New Roman" w:hAnsi="Times New Roman" w:cs="Times New Roman"/>
          <w:sz w:val="28"/>
          <w:szCs w:val="28"/>
        </w:rPr>
        <w:t>.</w:t>
      </w:r>
    </w:p>
    <w:p w:rsidR="001A174F" w:rsidRPr="005F5F86" w:rsidRDefault="00F7243A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B70B7" w:rsidRPr="005F5F86">
        <w:rPr>
          <w:rFonts w:ascii="Times New Roman" w:hAnsi="Times New Roman" w:cs="Times New Roman"/>
          <w:sz w:val="28"/>
          <w:szCs w:val="28"/>
        </w:rPr>
        <w:t>8(42331)</w:t>
      </w:r>
      <w:r w:rsidRPr="005F5F86">
        <w:rPr>
          <w:rFonts w:ascii="Times New Roman" w:hAnsi="Times New Roman" w:cs="Times New Roman"/>
          <w:sz w:val="28"/>
          <w:szCs w:val="28"/>
        </w:rPr>
        <w:t xml:space="preserve"> 46-4-95; 46-6-16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4F" w:rsidRPr="005F5F86" w:rsidRDefault="00BB70B7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Копейкин </w:t>
      </w:r>
      <w:r w:rsidR="001A174F" w:rsidRPr="005F5F86">
        <w:rPr>
          <w:rFonts w:ascii="Times New Roman" w:hAnsi="Times New Roman" w:cs="Times New Roman"/>
          <w:sz w:val="28"/>
          <w:szCs w:val="28"/>
        </w:rPr>
        <w:t>Виктор Николаевич, 8-924-249-36-55.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= ОРГКОМИТЕТ =</w:t>
      </w:r>
    </w:p>
    <w:sectPr w:rsidR="00DD7AE9" w:rsidRPr="005F5F86" w:rsidSect="005F5F8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7B" w:rsidRDefault="00865E7B" w:rsidP="004F28D0">
      <w:pPr>
        <w:spacing w:after="0" w:line="240" w:lineRule="auto"/>
      </w:pPr>
      <w:r>
        <w:separator/>
      </w:r>
    </w:p>
  </w:endnote>
  <w:endnote w:type="continuationSeparator" w:id="0">
    <w:p w:rsidR="00865E7B" w:rsidRDefault="00865E7B" w:rsidP="004F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941688"/>
      <w:docPartObj>
        <w:docPartGallery w:val="Page Numbers (Bottom of Page)"/>
        <w:docPartUnique/>
      </w:docPartObj>
    </w:sdtPr>
    <w:sdtEndPr/>
    <w:sdtContent>
      <w:p w:rsidR="004F28D0" w:rsidRDefault="004F28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10">
          <w:rPr>
            <w:noProof/>
          </w:rPr>
          <w:t>4</w:t>
        </w:r>
        <w:r>
          <w:fldChar w:fldCharType="end"/>
        </w:r>
      </w:p>
    </w:sdtContent>
  </w:sdt>
  <w:p w:rsidR="004F28D0" w:rsidRDefault="004F28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7B" w:rsidRDefault="00865E7B" w:rsidP="004F28D0">
      <w:pPr>
        <w:spacing w:after="0" w:line="240" w:lineRule="auto"/>
      </w:pPr>
      <w:r>
        <w:separator/>
      </w:r>
    </w:p>
  </w:footnote>
  <w:footnote w:type="continuationSeparator" w:id="0">
    <w:p w:rsidR="00865E7B" w:rsidRDefault="00865E7B" w:rsidP="004F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3FE"/>
    <w:multiLevelType w:val="hybridMultilevel"/>
    <w:tmpl w:val="67B6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352"/>
    <w:multiLevelType w:val="hybridMultilevel"/>
    <w:tmpl w:val="55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530"/>
    <w:multiLevelType w:val="hybridMultilevel"/>
    <w:tmpl w:val="2DE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EB9"/>
    <w:multiLevelType w:val="hybridMultilevel"/>
    <w:tmpl w:val="B19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9FE"/>
    <w:multiLevelType w:val="hybridMultilevel"/>
    <w:tmpl w:val="CC8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FCC"/>
    <w:multiLevelType w:val="hybridMultilevel"/>
    <w:tmpl w:val="F58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82F"/>
    <w:multiLevelType w:val="hybridMultilevel"/>
    <w:tmpl w:val="DAC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43EC"/>
    <w:multiLevelType w:val="hybridMultilevel"/>
    <w:tmpl w:val="12C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720"/>
    <w:multiLevelType w:val="hybridMultilevel"/>
    <w:tmpl w:val="0B7C1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20"/>
    <w:rsid w:val="00001F77"/>
    <w:rsid w:val="00002F2C"/>
    <w:rsid w:val="0000624F"/>
    <w:rsid w:val="000173EA"/>
    <w:rsid w:val="00022465"/>
    <w:rsid w:val="00036400"/>
    <w:rsid w:val="00042325"/>
    <w:rsid w:val="00056E96"/>
    <w:rsid w:val="00080416"/>
    <w:rsid w:val="00092252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57F6A"/>
    <w:rsid w:val="00160694"/>
    <w:rsid w:val="00182CCD"/>
    <w:rsid w:val="001A174F"/>
    <w:rsid w:val="001B44F8"/>
    <w:rsid w:val="001F483D"/>
    <w:rsid w:val="001F4934"/>
    <w:rsid w:val="00206A02"/>
    <w:rsid w:val="00212AAD"/>
    <w:rsid w:val="002824FD"/>
    <w:rsid w:val="0029076D"/>
    <w:rsid w:val="002A599D"/>
    <w:rsid w:val="002B7190"/>
    <w:rsid w:val="002D6DFD"/>
    <w:rsid w:val="002D7DD1"/>
    <w:rsid w:val="002F3BF0"/>
    <w:rsid w:val="00324A40"/>
    <w:rsid w:val="00325098"/>
    <w:rsid w:val="00344610"/>
    <w:rsid w:val="0037648B"/>
    <w:rsid w:val="003A2099"/>
    <w:rsid w:val="003A2F91"/>
    <w:rsid w:val="003B5048"/>
    <w:rsid w:val="003C13D1"/>
    <w:rsid w:val="004470D3"/>
    <w:rsid w:val="0049012C"/>
    <w:rsid w:val="00491436"/>
    <w:rsid w:val="004A30B3"/>
    <w:rsid w:val="004A48E6"/>
    <w:rsid w:val="004A7694"/>
    <w:rsid w:val="004C2C2A"/>
    <w:rsid w:val="004D540A"/>
    <w:rsid w:val="004D7C7C"/>
    <w:rsid w:val="004E337F"/>
    <w:rsid w:val="004F28D0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A4001"/>
    <w:rsid w:val="005B52F7"/>
    <w:rsid w:val="005C79D2"/>
    <w:rsid w:val="005E0999"/>
    <w:rsid w:val="005F5F86"/>
    <w:rsid w:val="00630FF5"/>
    <w:rsid w:val="00651AA3"/>
    <w:rsid w:val="00660A40"/>
    <w:rsid w:val="00675C15"/>
    <w:rsid w:val="006800ED"/>
    <w:rsid w:val="0068695B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003BE"/>
    <w:rsid w:val="0082448C"/>
    <w:rsid w:val="00827690"/>
    <w:rsid w:val="0083756B"/>
    <w:rsid w:val="00837E27"/>
    <w:rsid w:val="0086122B"/>
    <w:rsid w:val="00865E7B"/>
    <w:rsid w:val="00867284"/>
    <w:rsid w:val="008718A3"/>
    <w:rsid w:val="00886745"/>
    <w:rsid w:val="00896D5D"/>
    <w:rsid w:val="008A26AE"/>
    <w:rsid w:val="008B1DFA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A181E"/>
    <w:rsid w:val="009B29C4"/>
    <w:rsid w:val="009D00DC"/>
    <w:rsid w:val="009E23FC"/>
    <w:rsid w:val="009E3FAE"/>
    <w:rsid w:val="009F4601"/>
    <w:rsid w:val="00A47B80"/>
    <w:rsid w:val="00A5502E"/>
    <w:rsid w:val="00A741E5"/>
    <w:rsid w:val="00A86549"/>
    <w:rsid w:val="00A9208C"/>
    <w:rsid w:val="00A958D6"/>
    <w:rsid w:val="00A9735A"/>
    <w:rsid w:val="00AC2972"/>
    <w:rsid w:val="00AD64E0"/>
    <w:rsid w:val="00B0629B"/>
    <w:rsid w:val="00B357F9"/>
    <w:rsid w:val="00B37FCA"/>
    <w:rsid w:val="00B46AFA"/>
    <w:rsid w:val="00B662DA"/>
    <w:rsid w:val="00B75FF3"/>
    <w:rsid w:val="00B802B6"/>
    <w:rsid w:val="00BB70B7"/>
    <w:rsid w:val="00BE0CBE"/>
    <w:rsid w:val="00BE74E6"/>
    <w:rsid w:val="00C260DA"/>
    <w:rsid w:val="00C35A13"/>
    <w:rsid w:val="00C4768D"/>
    <w:rsid w:val="00C57AB6"/>
    <w:rsid w:val="00C72E6E"/>
    <w:rsid w:val="00C80220"/>
    <w:rsid w:val="00C80EF0"/>
    <w:rsid w:val="00CA0C3D"/>
    <w:rsid w:val="00CA7238"/>
    <w:rsid w:val="00CB32C1"/>
    <w:rsid w:val="00CF2091"/>
    <w:rsid w:val="00CF4DE4"/>
    <w:rsid w:val="00D3349C"/>
    <w:rsid w:val="00D36E6D"/>
    <w:rsid w:val="00D41EB8"/>
    <w:rsid w:val="00D46FDB"/>
    <w:rsid w:val="00D601F4"/>
    <w:rsid w:val="00D63EA0"/>
    <w:rsid w:val="00D85385"/>
    <w:rsid w:val="00DA3448"/>
    <w:rsid w:val="00DB50CB"/>
    <w:rsid w:val="00DC335F"/>
    <w:rsid w:val="00DD0C57"/>
    <w:rsid w:val="00DD166C"/>
    <w:rsid w:val="00DD7AE9"/>
    <w:rsid w:val="00DE6E7F"/>
    <w:rsid w:val="00DF28DA"/>
    <w:rsid w:val="00E073CB"/>
    <w:rsid w:val="00E10243"/>
    <w:rsid w:val="00E14B1F"/>
    <w:rsid w:val="00E310A5"/>
    <w:rsid w:val="00E33C8A"/>
    <w:rsid w:val="00E34FB8"/>
    <w:rsid w:val="00E43E9A"/>
    <w:rsid w:val="00E501A4"/>
    <w:rsid w:val="00E5239B"/>
    <w:rsid w:val="00E54D32"/>
    <w:rsid w:val="00E6540A"/>
    <w:rsid w:val="00E71F5C"/>
    <w:rsid w:val="00E87490"/>
    <w:rsid w:val="00EA0563"/>
    <w:rsid w:val="00ED071B"/>
    <w:rsid w:val="00EE1B65"/>
    <w:rsid w:val="00F53D07"/>
    <w:rsid w:val="00F7243A"/>
    <w:rsid w:val="00F73873"/>
    <w:rsid w:val="00F82112"/>
    <w:rsid w:val="00FC118E"/>
    <w:rsid w:val="00FC4406"/>
    <w:rsid w:val="00FC5A3B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C80E"/>
  <w15:docId w15:val="{BEFF5EDC-24E1-4EB7-BB2D-E9CE044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8B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03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8D0"/>
  </w:style>
  <w:style w:type="paragraph" w:styleId="aa">
    <w:name w:val="footer"/>
    <w:basedOn w:val="a"/>
    <w:link w:val="ab"/>
    <w:uiPriority w:val="99"/>
    <w:unhideWhenUsed/>
    <w:rsid w:val="004F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kdo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3</cp:revision>
  <cp:lastPrinted>2021-08-22T23:33:00Z</cp:lastPrinted>
  <dcterms:created xsi:type="dcterms:W3CDTF">2023-08-03T00:00:00Z</dcterms:created>
  <dcterms:modified xsi:type="dcterms:W3CDTF">2023-08-07T02:03:00Z</dcterms:modified>
</cp:coreProperties>
</file>